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851"/>
        <w:gridCol w:w="4252"/>
      </w:tblGrid>
      <w:tr w:rsidR="00F847C7" w:rsidRPr="007A24A5" w:rsidTr="008A5353">
        <w:tc>
          <w:tcPr>
            <w:tcW w:w="11482" w:type="dxa"/>
            <w:gridSpan w:val="5"/>
            <w:shd w:val="clear" w:color="auto" w:fill="BFBFBF" w:themeFill="background1" w:themeFillShade="BF"/>
          </w:tcPr>
          <w:p w:rsidR="00F847C7" w:rsidRPr="00F847C7" w:rsidRDefault="00F847C7" w:rsidP="00F847C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47C7">
              <w:rPr>
                <w:rFonts w:ascii="Arial" w:hAnsi="Arial" w:cs="Arial"/>
                <w:b/>
                <w:sz w:val="20"/>
                <w:szCs w:val="20"/>
              </w:rPr>
              <w:t>Antecedentes del Personal</w:t>
            </w:r>
          </w:p>
        </w:tc>
      </w:tr>
      <w:tr w:rsidR="00F847C7" w:rsidRPr="007A24A5" w:rsidTr="008A5353">
        <w:tc>
          <w:tcPr>
            <w:tcW w:w="4395" w:type="dxa"/>
          </w:tcPr>
          <w:p w:rsidR="00F847C7" w:rsidRDefault="00F847C7" w:rsidP="00F84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Empresario</w:t>
            </w:r>
          </w:p>
          <w:p w:rsidR="00F847C7" w:rsidRPr="007A24A5" w:rsidRDefault="00F847C7" w:rsidP="00F84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:rsidR="00F847C7" w:rsidRPr="007A24A5" w:rsidRDefault="00F847C7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7C7" w:rsidRPr="007A24A5" w:rsidTr="008A5353">
        <w:tc>
          <w:tcPr>
            <w:tcW w:w="4395" w:type="dxa"/>
          </w:tcPr>
          <w:p w:rsidR="00F847C7" w:rsidRDefault="00F847C7" w:rsidP="00F84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Nombre Conductor</w:t>
            </w:r>
          </w:p>
          <w:p w:rsidR="00F847C7" w:rsidRPr="007A24A5" w:rsidRDefault="00F847C7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:rsidR="00F847C7" w:rsidRPr="007A24A5" w:rsidRDefault="00F847C7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7C7" w:rsidRPr="007A24A5" w:rsidTr="008A5353">
        <w:tc>
          <w:tcPr>
            <w:tcW w:w="4395" w:type="dxa"/>
          </w:tcPr>
          <w:p w:rsidR="00F847C7" w:rsidRDefault="00F847C7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Acompañante</w:t>
            </w:r>
          </w:p>
          <w:p w:rsidR="00F847C7" w:rsidRPr="007A24A5" w:rsidRDefault="00F847C7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:rsidR="00F847C7" w:rsidRPr="007A24A5" w:rsidRDefault="00F847C7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7C7" w:rsidRPr="007A24A5" w:rsidTr="008A5353">
        <w:tc>
          <w:tcPr>
            <w:tcW w:w="11482" w:type="dxa"/>
            <w:gridSpan w:val="5"/>
            <w:shd w:val="clear" w:color="auto" w:fill="BFBFBF" w:themeFill="background1" w:themeFillShade="BF"/>
          </w:tcPr>
          <w:p w:rsidR="00F847C7" w:rsidRPr="00F847C7" w:rsidRDefault="00F847C7" w:rsidP="00F847C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47C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Antecedentes del Vehículo</w:t>
            </w:r>
          </w:p>
        </w:tc>
      </w:tr>
      <w:tr w:rsidR="007A24A5" w:rsidRPr="007A24A5" w:rsidTr="008A5353">
        <w:tc>
          <w:tcPr>
            <w:tcW w:w="4395" w:type="dxa"/>
          </w:tcPr>
          <w:p w:rsid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  <w:r w:rsidRPr="007A24A5">
              <w:rPr>
                <w:rFonts w:ascii="Arial" w:hAnsi="Arial" w:cs="Arial"/>
                <w:sz w:val="20"/>
                <w:szCs w:val="20"/>
              </w:rPr>
              <w:t xml:space="preserve">Patente </w:t>
            </w: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  <w:r w:rsidRPr="007A24A5">
              <w:rPr>
                <w:rFonts w:ascii="Arial" w:hAnsi="Arial" w:cs="Arial"/>
                <w:sz w:val="20"/>
                <w:szCs w:val="20"/>
              </w:rPr>
              <w:t>Nº________________</w:t>
            </w: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  <w:r w:rsidRPr="007A24A5">
              <w:rPr>
                <w:rFonts w:ascii="Arial" w:hAnsi="Arial" w:cs="Arial"/>
                <w:sz w:val="20"/>
                <w:szCs w:val="20"/>
              </w:rPr>
              <w:t xml:space="preserve">Cumple 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  <w:r w:rsidRPr="007A24A5">
              <w:rPr>
                <w:rFonts w:ascii="Arial" w:hAnsi="Arial" w:cs="Arial"/>
                <w:sz w:val="20"/>
                <w:szCs w:val="20"/>
              </w:rPr>
              <w:t>No Cumple</w:t>
            </w: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  <w:r w:rsidRPr="007A24A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  <w:r w:rsidRPr="007A24A5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7A24A5" w:rsidRPr="007A24A5" w:rsidTr="008A5353">
        <w:tc>
          <w:tcPr>
            <w:tcW w:w="4395" w:type="dxa"/>
          </w:tcPr>
          <w:p w:rsid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Logo Institucional</w:t>
            </w:r>
          </w:p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Nº 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24A5" w:rsidRPr="007A24A5" w:rsidTr="008A5353">
        <w:trPr>
          <w:trHeight w:val="396"/>
        </w:trPr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Porta Tarjeta de conductor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Porta Chaleco reflectante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según normas del tránsito.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Mantiene botiquín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F847C7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Vigencia extintor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Capacidad</w:t>
            </w:r>
            <w:r w:rsidR="00F847C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pasajeros</w:t>
            </w: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vehículo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Cantidad de cinturones de seguridad</w:t>
            </w:r>
          </w:p>
          <w:p w:rsidR="00F847C7" w:rsidRPr="007A24A5" w:rsidRDefault="00F847C7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Estado de cinturones de seguridad</w:t>
            </w:r>
          </w:p>
          <w:p w:rsidR="00F847C7" w:rsidRPr="007A24A5" w:rsidRDefault="00F847C7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Rueda de repuesto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F847C7" w:rsidRDefault="007A24A5" w:rsidP="00F84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Estado de Neumáticos</w:t>
            </w:r>
          </w:p>
          <w:p w:rsidR="00F847C7" w:rsidRPr="007A24A5" w:rsidRDefault="00F847C7" w:rsidP="00F84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Herramientas (cuñas – llaves – gata, entre otras)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Porta cinta reflectante o luz estroboscópica</w:t>
            </w:r>
          </w:p>
          <w:p w:rsidR="002067FF" w:rsidRPr="007A24A5" w:rsidRDefault="002067FF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Porta Adhesivo de identificación de escolares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Porta Chale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 Naranjo de identificación transportes escolar autorizado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 xml:space="preserve">Porta adhesivo </w:t>
            </w:r>
            <w:r w:rsidR="005462B7">
              <w:rPr>
                <w:rFonts w:ascii="Arial" w:hAnsi="Arial" w:cs="Arial"/>
                <w:color w:val="000000"/>
                <w:sz w:val="20"/>
                <w:szCs w:val="20"/>
              </w:rPr>
              <w:t>de revisión por carabineros 2019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5">
              <w:rPr>
                <w:rFonts w:ascii="Arial" w:hAnsi="Arial" w:cs="Arial"/>
                <w:color w:val="000000"/>
                <w:sz w:val="20"/>
                <w:szCs w:val="20"/>
              </w:rPr>
              <w:t>Mantiene Registro de Mantención (sistema de frenos, entre otros)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FF" w:rsidRPr="007A24A5" w:rsidTr="008A5353">
        <w:tc>
          <w:tcPr>
            <w:tcW w:w="4395" w:type="dxa"/>
          </w:tcPr>
          <w:p w:rsidR="002067FF" w:rsidRPr="007A24A5" w:rsidRDefault="002067FF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Mantiene Bitácora (protocolo)</w:t>
            </w:r>
          </w:p>
        </w:tc>
        <w:tc>
          <w:tcPr>
            <w:tcW w:w="992" w:type="dxa"/>
          </w:tcPr>
          <w:p w:rsidR="002067FF" w:rsidRPr="007A24A5" w:rsidRDefault="002067FF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7FF" w:rsidRPr="007A24A5" w:rsidRDefault="002067FF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7FF" w:rsidRPr="007A24A5" w:rsidRDefault="002067FF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67FF" w:rsidRPr="007A24A5" w:rsidRDefault="002067FF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7C7" w:rsidRPr="007A24A5" w:rsidTr="008A5353">
        <w:tc>
          <w:tcPr>
            <w:tcW w:w="11482" w:type="dxa"/>
            <w:gridSpan w:val="5"/>
            <w:shd w:val="clear" w:color="auto" w:fill="BFBFBF" w:themeFill="background1" w:themeFillShade="BF"/>
          </w:tcPr>
          <w:p w:rsidR="00F847C7" w:rsidRPr="00F847C7" w:rsidRDefault="00F847C7" w:rsidP="007A2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7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Antecedentes de Alumnos </w:t>
            </w:r>
          </w:p>
        </w:tc>
      </w:tr>
      <w:tr w:rsidR="00F847C7" w:rsidRPr="007A24A5" w:rsidTr="008A5353">
        <w:tc>
          <w:tcPr>
            <w:tcW w:w="4395" w:type="dxa"/>
          </w:tcPr>
          <w:p w:rsidR="00F847C7" w:rsidRPr="007A24A5" w:rsidRDefault="00F847C7" w:rsidP="007A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Mantiene Registro de Alumnos Transportados</w:t>
            </w:r>
          </w:p>
        </w:tc>
        <w:tc>
          <w:tcPr>
            <w:tcW w:w="992" w:type="dxa"/>
          </w:tcPr>
          <w:p w:rsidR="00F847C7" w:rsidRPr="007A24A5" w:rsidRDefault="00F847C7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7C7" w:rsidRPr="007A24A5" w:rsidRDefault="00F847C7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847C7" w:rsidRPr="007A24A5" w:rsidRDefault="00F847C7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47C7" w:rsidRPr="007A24A5" w:rsidRDefault="00F847C7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  <w:r w:rsidRPr="007A24A5">
              <w:rPr>
                <w:rFonts w:ascii="Arial" w:hAnsi="Arial" w:cs="Arial"/>
                <w:sz w:val="20"/>
                <w:szCs w:val="20"/>
              </w:rPr>
              <w:t>Fecha Inspección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A5" w:rsidRPr="007A24A5" w:rsidTr="008A5353">
        <w:tc>
          <w:tcPr>
            <w:tcW w:w="4395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  <w:r w:rsidRPr="007A24A5">
              <w:rPr>
                <w:rFonts w:ascii="Arial" w:hAnsi="Arial" w:cs="Arial"/>
                <w:sz w:val="20"/>
                <w:szCs w:val="20"/>
              </w:rPr>
              <w:t>Responsable Inspección</w:t>
            </w:r>
          </w:p>
        </w:tc>
        <w:tc>
          <w:tcPr>
            <w:tcW w:w="992" w:type="dxa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4A5" w:rsidRPr="007A24A5" w:rsidRDefault="007A24A5" w:rsidP="007A2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CA7" w:rsidRDefault="00C83CA7"/>
    <w:sectPr w:rsidR="00C83CA7" w:rsidSect="00C74057">
      <w:headerReference w:type="first" r:id="rId7"/>
      <w:footerReference w:type="first" r:id="rId8"/>
      <w:pgSz w:w="12240" w:h="15840"/>
      <w:pgMar w:top="1417" w:right="1701" w:bottom="1417" w:left="1701" w:header="340" w:footer="227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0F" w:rsidRDefault="00F1160F" w:rsidP="00AC4E54">
      <w:pPr>
        <w:spacing w:after="0" w:line="240" w:lineRule="auto"/>
      </w:pPr>
      <w:r>
        <w:separator/>
      </w:r>
    </w:p>
  </w:endnote>
  <w:endnote w:type="continuationSeparator" w:id="0">
    <w:p w:rsidR="00F1160F" w:rsidRDefault="00F1160F" w:rsidP="00AC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A5" w:rsidRPr="007A24A5" w:rsidRDefault="007A24A5" w:rsidP="007A24A5">
    <w:pPr>
      <w:pStyle w:val="Piedepgina"/>
      <w:rPr>
        <w:rFonts w:ascii="Arial" w:hAnsi="Arial" w:cs="Arial"/>
        <w:sz w:val="18"/>
        <w:szCs w:val="20"/>
      </w:rPr>
    </w:pPr>
    <w:r w:rsidRPr="007A24A5">
      <w:rPr>
        <w:rFonts w:ascii="Arial" w:hAnsi="Arial" w:cs="Arial"/>
        <w:sz w:val="18"/>
        <w:szCs w:val="20"/>
        <w:lang w:val="es-ES"/>
      </w:rPr>
      <w:t>Registro Inspección Transporte Escolar</w:t>
    </w:r>
    <w:r>
      <w:rPr>
        <w:rFonts w:ascii="Arial" w:hAnsi="Arial" w:cs="Arial"/>
        <w:sz w:val="18"/>
        <w:szCs w:val="20"/>
        <w:lang w:val="es-ES"/>
      </w:rPr>
      <w:t>/V1/042018</w:t>
    </w:r>
    <w:r w:rsidRPr="007A24A5">
      <w:rPr>
        <w:rFonts w:ascii="Arial" w:hAnsi="Arial" w:cs="Arial"/>
        <w:sz w:val="18"/>
        <w:szCs w:val="20"/>
        <w:lang w:val="es-ES"/>
      </w:rPr>
      <w:t xml:space="preserve">                                                                      Página </w:t>
    </w:r>
    <w:r w:rsidRPr="007A24A5">
      <w:rPr>
        <w:rFonts w:ascii="Arial" w:hAnsi="Arial" w:cs="Arial"/>
        <w:sz w:val="18"/>
        <w:szCs w:val="20"/>
      </w:rPr>
      <w:fldChar w:fldCharType="begin"/>
    </w:r>
    <w:r w:rsidRPr="007A24A5">
      <w:rPr>
        <w:rFonts w:ascii="Arial" w:hAnsi="Arial" w:cs="Arial"/>
        <w:sz w:val="18"/>
        <w:szCs w:val="20"/>
      </w:rPr>
      <w:instrText>PAGE  \* Arabic  \* MERGEFORMAT</w:instrText>
    </w:r>
    <w:r w:rsidRPr="007A24A5">
      <w:rPr>
        <w:rFonts w:ascii="Arial" w:hAnsi="Arial" w:cs="Arial"/>
        <w:sz w:val="18"/>
        <w:szCs w:val="20"/>
      </w:rPr>
      <w:fldChar w:fldCharType="separate"/>
    </w:r>
    <w:r w:rsidR="00E126C4" w:rsidRPr="00E126C4">
      <w:rPr>
        <w:rFonts w:ascii="Arial" w:hAnsi="Arial" w:cs="Arial"/>
        <w:noProof/>
        <w:sz w:val="18"/>
        <w:szCs w:val="20"/>
        <w:lang w:val="es-ES"/>
      </w:rPr>
      <w:t>1</w:t>
    </w:r>
    <w:r w:rsidRPr="007A24A5">
      <w:rPr>
        <w:rFonts w:ascii="Arial" w:hAnsi="Arial" w:cs="Arial"/>
        <w:sz w:val="18"/>
        <w:szCs w:val="20"/>
      </w:rPr>
      <w:fldChar w:fldCharType="end"/>
    </w:r>
    <w:r w:rsidRPr="007A24A5">
      <w:rPr>
        <w:rFonts w:ascii="Arial" w:hAnsi="Arial" w:cs="Arial"/>
        <w:sz w:val="18"/>
        <w:szCs w:val="20"/>
        <w:lang w:val="es-ES"/>
      </w:rPr>
      <w:t xml:space="preserve"> de </w:t>
    </w:r>
    <w:r w:rsidRPr="007A24A5">
      <w:rPr>
        <w:rFonts w:ascii="Arial" w:hAnsi="Arial" w:cs="Arial"/>
        <w:sz w:val="18"/>
        <w:szCs w:val="20"/>
      </w:rPr>
      <w:fldChar w:fldCharType="begin"/>
    </w:r>
    <w:r w:rsidRPr="007A24A5">
      <w:rPr>
        <w:rFonts w:ascii="Arial" w:hAnsi="Arial" w:cs="Arial"/>
        <w:sz w:val="18"/>
        <w:szCs w:val="20"/>
      </w:rPr>
      <w:instrText>NUMPAGES  \* Arabic  \* MERGEFORMAT</w:instrText>
    </w:r>
    <w:r w:rsidRPr="007A24A5">
      <w:rPr>
        <w:rFonts w:ascii="Arial" w:hAnsi="Arial" w:cs="Arial"/>
        <w:sz w:val="18"/>
        <w:szCs w:val="20"/>
      </w:rPr>
      <w:fldChar w:fldCharType="separate"/>
    </w:r>
    <w:r w:rsidR="00E126C4" w:rsidRPr="00E126C4">
      <w:rPr>
        <w:rFonts w:ascii="Arial" w:hAnsi="Arial" w:cs="Arial"/>
        <w:noProof/>
        <w:sz w:val="18"/>
        <w:szCs w:val="20"/>
        <w:lang w:val="es-ES"/>
      </w:rPr>
      <w:t>1</w:t>
    </w:r>
    <w:r w:rsidRPr="007A24A5">
      <w:rPr>
        <w:rFonts w:ascii="Arial" w:hAnsi="Arial" w:cs="Arial"/>
        <w:sz w:val="18"/>
        <w:szCs w:val="20"/>
      </w:rPr>
      <w:fldChar w:fldCharType="end"/>
    </w:r>
  </w:p>
  <w:p w:rsidR="007A24A5" w:rsidRDefault="007A2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0F" w:rsidRDefault="00F1160F" w:rsidP="00AC4E54">
      <w:pPr>
        <w:spacing w:after="0" w:line="240" w:lineRule="auto"/>
      </w:pPr>
      <w:r>
        <w:separator/>
      </w:r>
    </w:p>
  </w:footnote>
  <w:footnote w:type="continuationSeparator" w:id="0">
    <w:p w:rsidR="00F1160F" w:rsidRDefault="00F1160F" w:rsidP="00AC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40" w:type="dxa"/>
      <w:tblInd w:w="-289" w:type="dxa"/>
      <w:tblLayout w:type="fixed"/>
      <w:tblLook w:val="04A0" w:firstRow="1" w:lastRow="0" w:firstColumn="1" w:lastColumn="0" w:noHBand="0" w:noVBand="1"/>
    </w:tblPr>
    <w:tblGrid>
      <w:gridCol w:w="2411"/>
      <w:gridCol w:w="5386"/>
      <w:gridCol w:w="1843"/>
    </w:tblGrid>
    <w:tr w:rsidR="00E126C4" w:rsidRPr="004C1E30" w:rsidTr="00B575B2">
      <w:tc>
        <w:tcPr>
          <w:tcW w:w="2411" w:type="dxa"/>
          <w:vMerge w:val="restart"/>
          <w:tcBorders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>
            <w:rPr>
              <w:noProof/>
              <w:lang w:eastAsia="es-CL"/>
            </w:rPr>
            <w:drawing>
              <wp:inline distT="0" distB="0" distL="0" distR="0" wp14:anchorId="382CB48A" wp14:editId="2616E23C">
                <wp:extent cx="1123950" cy="937895"/>
                <wp:effectExtent l="0" t="0" r="0" b="0"/>
                <wp:docPr id="1" name="Imagen 17" descr="AEFE20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7" descr="AEFE20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126C4" w:rsidRDefault="00E126C4" w:rsidP="000A38DB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:rsidR="00E126C4" w:rsidRDefault="00E126C4" w:rsidP="000A38DB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“REGISTRO DE INSPECCION AL TRANSPORTE ESCOLAR”</w:t>
          </w:r>
        </w:p>
        <w:p w:rsidR="00E126C4" w:rsidRPr="0001209B" w:rsidRDefault="00E126C4" w:rsidP="000A38DB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4C1E3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436AF3DB" wp14:editId="7919FC83">
                <wp:simplePos x="0" y="0"/>
                <wp:positionH relativeFrom="margin">
                  <wp:posOffset>99060</wp:posOffset>
                </wp:positionH>
                <wp:positionV relativeFrom="paragraph">
                  <wp:posOffset>24765</wp:posOffset>
                </wp:positionV>
                <wp:extent cx="828675" cy="704850"/>
                <wp:effectExtent l="0" t="0" r="9525" b="0"/>
                <wp:wrapNone/>
                <wp:docPr id="2" name="Imagen 2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126C4" w:rsidRPr="004C1E30" w:rsidTr="00B575B2">
      <w:trPr>
        <w:trHeight w:val="272"/>
      </w:trPr>
      <w:tc>
        <w:tcPr>
          <w:tcW w:w="2411" w:type="dxa"/>
          <w:vMerge/>
          <w:tcBorders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E126C4" w:rsidRPr="004C1E30" w:rsidTr="00B575B2">
      <w:trPr>
        <w:trHeight w:val="70"/>
      </w:trPr>
      <w:tc>
        <w:tcPr>
          <w:tcW w:w="2411" w:type="dxa"/>
          <w:vMerge/>
          <w:tcBorders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E126C4" w:rsidRPr="004C1E30" w:rsidTr="00B575B2">
      <w:trPr>
        <w:trHeight w:val="70"/>
      </w:trPr>
      <w:tc>
        <w:tcPr>
          <w:tcW w:w="2411" w:type="dxa"/>
          <w:vMerge/>
          <w:tcBorders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spacing w:after="100" w:afterAutospacing="1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26C4" w:rsidRPr="004C1E30" w:rsidRDefault="00E126C4" w:rsidP="000A38DB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</w:tbl>
  <w:p w:rsidR="00AC4E54" w:rsidRPr="007A24A5" w:rsidRDefault="00AC4E54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881"/>
    <w:multiLevelType w:val="hybridMultilevel"/>
    <w:tmpl w:val="69A2F9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33"/>
    <w:rsid w:val="000A38DB"/>
    <w:rsid w:val="00150444"/>
    <w:rsid w:val="00173392"/>
    <w:rsid w:val="002067FF"/>
    <w:rsid w:val="003F7733"/>
    <w:rsid w:val="005462B7"/>
    <w:rsid w:val="007163C8"/>
    <w:rsid w:val="007A24A5"/>
    <w:rsid w:val="008A5353"/>
    <w:rsid w:val="00AC4E54"/>
    <w:rsid w:val="00B54251"/>
    <w:rsid w:val="00C74057"/>
    <w:rsid w:val="00C83CA7"/>
    <w:rsid w:val="00DD4426"/>
    <w:rsid w:val="00E126C4"/>
    <w:rsid w:val="00F1160F"/>
    <w:rsid w:val="00F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2901-ABDA-49EE-ACD5-F68FD40D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E54"/>
  </w:style>
  <w:style w:type="paragraph" w:styleId="Piedepgina">
    <w:name w:val="footer"/>
    <w:basedOn w:val="Normal"/>
    <w:link w:val="PiedepginaCar"/>
    <w:uiPriority w:val="99"/>
    <w:unhideWhenUsed/>
    <w:rsid w:val="00AC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E54"/>
  </w:style>
  <w:style w:type="paragraph" w:styleId="Prrafodelista">
    <w:name w:val="List Paragraph"/>
    <w:basedOn w:val="Normal"/>
    <w:uiPriority w:val="34"/>
    <w:qFormat/>
    <w:rsid w:val="00F8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2</cp:revision>
  <dcterms:created xsi:type="dcterms:W3CDTF">2020-07-29T23:29:00Z</dcterms:created>
  <dcterms:modified xsi:type="dcterms:W3CDTF">2020-07-29T23:29:00Z</dcterms:modified>
</cp:coreProperties>
</file>