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47" w:rsidRDefault="00434847"/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1984"/>
        <w:gridCol w:w="2445"/>
        <w:gridCol w:w="2942"/>
      </w:tblGrid>
      <w:tr w:rsidR="00434847" w:rsidTr="00050C08">
        <w:tc>
          <w:tcPr>
            <w:tcW w:w="9640" w:type="dxa"/>
            <w:gridSpan w:val="4"/>
            <w:shd w:val="clear" w:color="auto" w:fill="D9D9D9" w:themeFill="background1" w:themeFillShade="D9"/>
          </w:tcPr>
          <w:p w:rsidR="00434847" w:rsidRPr="00ED7071" w:rsidRDefault="00461211" w:rsidP="00ED7071">
            <w:pPr>
              <w:pStyle w:val="Prrafode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071">
              <w:rPr>
                <w:rFonts w:ascii="Arial" w:hAnsi="Arial" w:cs="Arial"/>
                <w:b/>
                <w:sz w:val="20"/>
                <w:szCs w:val="20"/>
              </w:rPr>
              <w:t>ANTECEDENTES</w:t>
            </w:r>
            <w:r w:rsidR="003A5CA7" w:rsidRPr="00ED7071">
              <w:rPr>
                <w:rFonts w:ascii="Arial" w:hAnsi="Arial" w:cs="Arial"/>
                <w:b/>
                <w:sz w:val="20"/>
                <w:szCs w:val="20"/>
              </w:rPr>
              <w:t xml:space="preserve"> TRANSPORTISTAS AUTORIZADOS</w:t>
            </w:r>
          </w:p>
        </w:tc>
      </w:tr>
      <w:tr w:rsidR="003A5CA7" w:rsidTr="003A5CA7">
        <w:trPr>
          <w:trHeight w:val="546"/>
        </w:trPr>
        <w:tc>
          <w:tcPr>
            <w:tcW w:w="2269" w:type="dxa"/>
            <w:shd w:val="clear" w:color="auto" w:fill="D9D9D9" w:themeFill="background1" w:themeFillShade="D9"/>
          </w:tcPr>
          <w:p w:rsidR="003A5CA7" w:rsidRPr="00434847" w:rsidRDefault="003A5CA7" w:rsidP="003A5C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847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A5CA7" w:rsidRPr="00434847" w:rsidRDefault="003A5CA7" w:rsidP="004273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 Empresa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3A5CA7" w:rsidRPr="00434847" w:rsidRDefault="003A5CA7" w:rsidP="00050C0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Representante Legal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3A5CA7" w:rsidRPr="00434847" w:rsidRDefault="003A5CA7" w:rsidP="00050C0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 Representante Legal</w:t>
            </w:r>
          </w:p>
        </w:tc>
      </w:tr>
      <w:tr w:rsidR="003A5CA7" w:rsidTr="003A5CA7">
        <w:tc>
          <w:tcPr>
            <w:tcW w:w="2269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1984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445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942" w:type="dxa"/>
          </w:tcPr>
          <w:p w:rsidR="003A5CA7" w:rsidRDefault="003A5CA7" w:rsidP="00050C08">
            <w:pPr>
              <w:spacing w:line="360" w:lineRule="auto"/>
            </w:pPr>
          </w:p>
        </w:tc>
      </w:tr>
      <w:tr w:rsidR="003A5CA7" w:rsidTr="003A5CA7">
        <w:tc>
          <w:tcPr>
            <w:tcW w:w="2269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1984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445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942" w:type="dxa"/>
          </w:tcPr>
          <w:p w:rsidR="003A5CA7" w:rsidRDefault="003A5CA7" w:rsidP="00050C08">
            <w:pPr>
              <w:spacing w:line="360" w:lineRule="auto"/>
            </w:pPr>
          </w:p>
        </w:tc>
      </w:tr>
      <w:tr w:rsidR="003A5CA7" w:rsidTr="003A5CA7">
        <w:tc>
          <w:tcPr>
            <w:tcW w:w="2269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1984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445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942" w:type="dxa"/>
          </w:tcPr>
          <w:p w:rsidR="003A5CA7" w:rsidRDefault="003A5CA7" w:rsidP="00050C08">
            <w:pPr>
              <w:spacing w:line="360" w:lineRule="auto"/>
            </w:pPr>
          </w:p>
        </w:tc>
      </w:tr>
      <w:tr w:rsidR="003A5CA7" w:rsidTr="003A5CA7">
        <w:tc>
          <w:tcPr>
            <w:tcW w:w="2269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1984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445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942" w:type="dxa"/>
          </w:tcPr>
          <w:p w:rsidR="003A5CA7" w:rsidRDefault="003A5CA7" w:rsidP="00050C08">
            <w:pPr>
              <w:spacing w:line="360" w:lineRule="auto"/>
            </w:pPr>
          </w:p>
        </w:tc>
      </w:tr>
      <w:tr w:rsidR="003A5CA7" w:rsidTr="003A5CA7">
        <w:tc>
          <w:tcPr>
            <w:tcW w:w="2269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1984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445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942" w:type="dxa"/>
          </w:tcPr>
          <w:p w:rsidR="003A5CA7" w:rsidRDefault="003A5CA7" w:rsidP="00050C08">
            <w:pPr>
              <w:spacing w:line="360" w:lineRule="auto"/>
            </w:pPr>
          </w:p>
        </w:tc>
      </w:tr>
      <w:tr w:rsidR="003A5CA7" w:rsidTr="003A5CA7">
        <w:tc>
          <w:tcPr>
            <w:tcW w:w="2269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1984" w:type="dxa"/>
          </w:tcPr>
          <w:p w:rsidR="003A5CA7" w:rsidRDefault="003A5CA7" w:rsidP="00050C08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2445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942" w:type="dxa"/>
          </w:tcPr>
          <w:p w:rsidR="003A5CA7" w:rsidRDefault="003A5CA7" w:rsidP="00050C08">
            <w:pPr>
              <w:spacing w:line="360" w:lineRule="auto"/>
            </w:pPr>
          </w:p>
        </w:tc>
      </w:tr>
      <w:tr w:rsidR="003A5CA7" w:rsidTr="003A5CA7">
        <w:tc>
          <w:tcPr>
            <w:tcW w:w="2269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1984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445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942" w:type="dxa"/>
          </w:tcPr>
          <w:p w:rsidR="003A5CA7" w:rsidRDefault="003A5CA7" w:rsidP="00050C08">
            <w:pPr>
              <w:spacing w:line="360" w:lineRule="auto"/>
            </w:pPr>
          </w:p>
        </w:tc>
      </w:tr>
      <w:tr w:rsidR="003A5CA7" w:rsidTr="003A5CA7">
        <w:tc>
          <w:tcPr>
            <w:tcW w:w="2269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1984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445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942" w:type="dxa"/>
          </w:tcPr>
          <w:p w:rsidR="003A5CA7" w:rsidRDefault="003A5CA7" w:rsidP="00050C08">
            <w:pPr>
              <w:spacing w:line="360" w:lineRule="auto"/>
            </w:pPr>
          </w:p>
        </w:tc>
      </w:tr>
      <w:tr w:rsidR="003A5CA7" w:rsidTr="003A5CA7">
        <w:tc>
          <w:tcPr>
            <w:tcW w:w="2269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1984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445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942" w:type="dxa"/>
          </w:tcPr>
          <w:p w:rsidR="003A5CA7" w:rsidRDefault="003A5CA7" w:rsidP="00050C08">
            <w:pPr>
              <w:spacing w:line="360" w:lineRule="auto"/>
            </w:pPr>
          </w:p>
        </w:tc>
      </w:tr>
      <w:tr w:rsidR="003A5CA7" w:rsidTr="003A5CA7">
        <w:tc>
          <w:tcPr>
            <w:tcW w:w="2269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1984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445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942" w:type="dxa"/>
          </w:tcPr>
          <w:p w:rsidR="003A5CA7" w:rsidRDefault="003A5CA7" w:rsidP="00050C08">
            <w:pPr>
              <w:spacing w:line="360" w:lineRule="auto"/>
            </w:pPr>
          </w:p>
        </w:tc>
      </w:tr>
      <w:tr w:rsidR="003A5CA7" w:rsidTr="003A5CA7">
        <w:tc>
          <w:tcPr>
            <w:tcW w:w="2269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1984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445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942" w:type="dxa"/>
          </w:tcPr>
          <w:p w:rsidR="003A5CA7" w:rsidRDefault="003A5CA7" w:rsidP="00050C08">
            <w:pPr>
              <w:spacing w:line="360" w:lineRule="auto"/>
            </w:pPr>
          </w:p>
        </w:tc>
      </w:tr>
      <w:tr w:rsidR="003A5CA7" w:rsidTr="003A5CA7">
        <w:tc>
          <w:tcPr>
            <w:tcW w:w="2269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1984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445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942" w:type="dxa"/>
          </w:tcPr>
          <w:p w:rsidR="003A5CA7" w:rsidRDefault="003A5CA7" w:rsidP="00050C08">
            <w:pPr>
              <w:spacing w:line="360" w:lineRule="auto"/>
            </w:pPr>
          </w:p>
        </w:tc>
      </w:tr>
      <w:tr w:rsidR="003A5CA7" w:rsidTr="003A5CA7">
        <w:tc>
          <w:tcPr>
            <w:tcW w:w="2269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1984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445" w:type="dxa"/>
          </w:tcPr>
          <w:p w:rsidR="003A5CA7" w:rsidRDefault="003A5CA7" w:rsidP="00050C08">
            <w:pPr>
              <w:spacing w:line="360" w:lineRule="auto"/>
            </w:pPr>
          </w:p>
        </w:tc>
        <w:tc>
          <w:tcPr>
            <w:tcW w:w="2942" w:type="dxa"/>
          </w:tcPr>
          <w:p w:rsidR="003A5CA7" w:rsidRDefault="003A5CA7" w:rsidP="00050C08">
            <w:pPr>
              <w:spacing w:line="360" w:lineRule="auto"/>
            </w:pPr>
          </w:p>
        </w:tc>
      </w:tr>
    </w:tbl>
    <w:p w:rsidR="00434847" w:rsidRDefault="00434847"/>
    <w:p w:rsidR="00ED7071" w:rsidRDefault="00ED7071"/>
    <w:p w:rsidR="00ED7071" w:rsidRDefault="00ED7071"/>
    <w:tbl>
      <w:tblPr>
        <w:tblStyle w:val="Tablaconcuadrcula"/>
        <w:tblW w:w="5460" w:type="pct"/>
        <w:tblInd w:w="-289" w:type="dxa"/>
        <w:tblLook w:val="04A0" w:firstRow="1" w:lastRow="0" w:firstColumn="1" w:lastColumn="0" w:noHBand="0" w:noVBand="1"/>
      </w:tblPr>
      <w:tblGrid>
        <w:gridCol w:w="6239"/>
        <w:gridCol w:w="3401"/>
      </w:tblGrid>
      <w:tr w:rsidR="003A5CA7" w:rsidTr="00ED7071">
        <w:tc>
          <w:tcPr>
            <w:tcW w:w="3236" w:type="pct"/>
          </w:tcPr>
          <w:p w:rsidR="003A5CA7" w:rsidRPr="008F63EC" w:rsidRDefault="003A5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Responsable de Autorización (Corporación Alianza Francesa Santiago)</w:t>
            </w:r>
          </w:p>
        </w:tc>
        <w:tc>
          <w:tcPr>
            <w:tcW w:w="1764" w:type="pct"/>
          </w:tcPr>
          <w:p w:rsidR="003A5CA7" w:rsidRPr="008F63EC" w:rsidRDefault="003A5CA7">
            <w:pPr>
              <w:rPr>
                <w:rFonts w:ascii="Arial" w:hAnsi="Arial" w:cs="Arial"/>
                <w:sz w:val="20"/>
                <w:szCs w:val="20"/>
              </w:rPr>
            </w:pPr>
            <w:r w:rsidRPr="008F63EC">
              <w:rPr>
                <w:rFonts w:ascii="Arial" w:hAnsi="Arial" w:cs="Arial"/>
                <w:sz w:val="20"/>
                <w:szCs w:val="20"/>
              </w:rPr>
              <w:t xml:space="preserve">Fecha </w:t>
            </w:r>
          </w:p>
          <w:p w:rsidR="003A5CA7" w:rsidRPr="008F63EC" w:rsidRDefault="003A5C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CA7" w:rsidTr="00ED7071">
        <w:trPr>
          <w:trHeight w:val="825"/>
        </w:trPr>
        <w:tc>
          <w:tcPr>
            <w:tcW w:w="3236" w:type="pct"/>
          </w:tcPr>
          <w:p w:rsidR="003A5CA7" w:rsidRDefault="003A5CA7"/>
        </w:tc>
        <w:tc>
          <w:tcPr>
            <w:tcW w:w="1764" w:type="pct"/>
          </w:tcPr>
          <w:p w:rsidR="003A5CA7" w:rsidRDefault="003A5CA7"/>
        </w:tc>
      </w:tr>
    </w:tbl>
    <w:p w:rsidR="00AE7D62" w:rsidRDefault="00AE7D62"/>
    <w:p w:rsidR="00ED7071" w:rsidRDefault="00ED7071"/>
    <w:p w:rsidR="00ED7071" w:rsidRDefault="00ED7071"/>
    <w:p w:rsidR="00ED7071" w:rsidRDefault="00ED7071"/>
    <w:p w:rsidR="00ED7071" w:rsidRDefault="00ED7071"/>
    <w:p w:rsidR="00ED7071" w:rsidRDefault="00ED7071"/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2126"/>
        <w:gridCol w:w="2303"/>
        <w:gridCol w:w="2942"/>
      </w:tblGrid>
      <w:tr w:rsidR="00ED7071" w:rsidTr="007F2512">
        <w:tc>
          <w:tcPr>
            <w:tcW w:w="9640" w:type="dxa"/>
            <w:gridSpan w:val="4"/>
            <w:shd w:val="clear" w:color="auto" w:fill="D9D9D9" w:themeFill="background1" w:themeFillShade="D9"/>
          </w:tcPr>
          <w:p w:rsidR="00ED7071" w:rsidRPr="00ED7071" w:rsidRDefault="00ED7071" w:rsidP="00ED7071">
            <w:pPr>
              <w:pStyle w:val="Prrafodelista"/>
              <w:numPr>
                <w:ilvl w:val="1"/>
                <w:numId w:val="3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071">
              <w:rPr>
                <w:rFonts w:ascii="Arial" w:hAnsi="Arial" w:cs="Arial"/>
                <w:b/>
                <w:sz w:val="20"/>
                <w:szCs w:val="20"/>
              </w:rPr>
              <w:lastRenderedPageBreak/>
              <w:t>ANTECEDENTES CONDUCTORES AUTORIZADOS</w:t>
            </w:r>
          </w:p>
        </w:tc>
      </w:tr>
      <w:tr w:rsidR="00ED7071" w:rsidTr="00ED7071">
        <w:trPr>
          <w:trHeight w:val="546"/>
        </w:trPr>
        <w:tc>
          <w:tcPr>
            <w:tcW w:w="2269" w:type="dxa"/>
            <w:shd w:val="clear" w:color="auto" w:fill="D9D9D9" w:themeFill="background1" w:themeFillShade="D9"/>
          </w:tcPr>
          <w:p w:rsidR="00ED7071" w:rsidRPr="00434847" w:rsidRDefault="00ED7071" w:rsidP="007F25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847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D7071" w:rsidRPr="00434847" w:rsidRDefault="00ED7071" w:rsidP="007F25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Conductor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D7071" w:rsidRPr="00434847" w:rsidRDefault="00ED7071" w:rsidP="007F25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 Conductor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ED7071" w:rsidRPr="00434847" w:rsidRDefault="00ED7071" w:rsidP="007F25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Patente vehículo </w:t>
            </w: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126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303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</w:tbl>
    <w:p w:rsidR="00ED7071" w:rsidRDefault="00ED7071"/>
    <w:p w:rsidR="00ED7071" w:rsidRDefault="00ED7071"/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2410"/>
        <w:gridCol w:w="2019"/>
        <w:gridCol w:w="2942"/>
      </w:tblGrid>
      <w:tr w:rsidR="00ED7071" w:rsidTr="007F2512">
        <w:tc>
          <w:tcPr>
            <w:tcW w:w="9640" w:type="dxa"/>
            <w:gridSpan w:val="4"/>
            <w:shd w:val="clear" w:color="auto" w:fill="D9D9D9" w:themeFill="background1" w:themeFillShade="D9"/>
          </w:tcPr>
          <w:p w:rsidR="00ED7071" w:rsidRPr="00ED7071" w:rsidRDefault="00ED7071" w:rsidP="00ED7071">
            <w:pPr>
              <w:pStyle w:val="Prrafodelista"/>
              <w:numPr>
                <w:ilvl w:val="1"/>
                <w:numId w:val="3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071">
              <w:rPr>
                <w:rFonts w:ascii="Arial" w:hAnsi="Arial" w:cs="Arial"/>
                <w:b/>
                <w:sz w:val="20"/>
                <w:szCs w:val="20"/>
              </w:rPr>
              <w:lastRenderedPageBreak/>
              <w:t>ANTECEDENTES ACOMPAÑANTES AUTORIZADOS</w:t>
            </w:r>
          </w:p>
        </w:tc>
      </w:tr>
      <w:tr w:rsidR="00ED7071" w:rsidTr="00ED7071">
        <w:trPr>
          <w:trHeight w:val="546"/>
        </w:trPr>
        <w:tc>
          <w:tcPr>
            <w:tcW w:w="2269" w:type="dxa"/>
            <w:shd w:val="clear" w:color="auto" w:fill="D9D9D9" w:themeFill="background1" w:themeFillShade="D9"/>
          </w:tcPr>
          <w:p w:rsidR="00ED7071" w:rsidRPr="00434847" w:rsidRDefault="00ED7071" w:rsidP="007F25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847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D7071" w:rsidRPr="00434847" w:rsidRDefault="00ED7071" w:rsidP="007F25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Acompañante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ED7071" w:rsidRPr="00434847" w:rsidRDefault="00ED7071" w:rsidP="007F25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 Acompañante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ED7071" w:rsidRPr="00434847" w:rsidRDefault="00ED7071" w:rsidP="007F25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Patente vehículo </w:t>
            </w: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  <w:tr w:rsidR="00ED7071" w:rsidTr="00ED7071">
        <w:tc>
          <w:tcPr>
            <w:tcW w:w="226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410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019" w:type="dxa"/>
          </w:tcPr>
          <w:p w:rsidR="00ED7071" w:rsidRDefault="00ED7071" w:rsidP="007F2512">
            <w:pPr>
              <w:spacing w:line="360" w:lineRule="auto"/>
            </w:pPr>
          </w:p>
        </w:tc>
        <w:tc>
          <w:tcPr>
            <w:tcW w:w="2942" w:type="dxa"/>
          </w:tcPr>
          <w:p w:rsidR="00ED7071" w:rsidRDefault="00ED7071" w:rsidP="007F2512">
            <w:pPr>
              <w:spacing w:line="360" w:lineRule="auto"/>
            </w:pPr>
          </w:p>
        </w:tc>
      </w:tr>
    </w:tbl>
    <w:p w:rsidR="00ED7071" w:rsidRDefault="00ED7071"/>
    <w:sectPr w:rsidR="00ED707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33" w:rsidRDefault="00A60633" w:rsidP="004C1E30">
      <w:pPr>
        <w:spacing w:after="0" w:line="240" w:lineRule="auto"/>
      </w:pPr>
      <w:r>
        <w:separator/>
      </w:r>
    </w:p>
  </w:endnote>
  <w:endnote w:type="continuationSeparator" w:id="0">
    <w:p w:rsidR="00A60633" w:rsidRDefault="00A60633" w:rsidP="004C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30" w:rsidRPr="004C1E30" w:rsidRDefault="0001209B" w:rsidP="0001209B">
    <w:pPr>
      <w:pStyle w:val="Piedepgina"/>
      <w:ind w:left="-993" w:hanging="283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                   Anexo Nº</w:t>
    </w:r>
    <w:r w:rsidR="00ED7071">
      <w:rPr>
        <w:rFonts w:ascii="Arial" w:hAnsi="Arial" w:cs="Arial"/>
        <w:sz w:val="18"/>
        <w:szCs w:val="18"/>
        <w:lang w:val="es-ES"/>
      </w:rPr>
      <w:t>1</w:t>
    </w:r>
    <w:r>
      <w:rPr>
        <w:rFonts w:ascii="Arial" w:hAnsi="Arial" w:cs="Arial"/>
        <w:sz w:val="18"/>
        <w:szCs w:val="18"/>
        <w:lang w:val="es-ES"/>
      </w:rPr>
      <w:t xml:space="preserve"> </w:t>
    </w:r>
    <w:r w:rsidR="00ED7071">
      <w:rPr>
        <w:rFonts w:ascii="Arial" w:hAnsi="Arial" w:cs="Arial"/>
        <w:sz w:val="18"/>
        <w:szCs w:val="18"/>
        <w:lang w:val="es-ES"/>
      </w:rPr>
      <w:t>–</w:t>
    </w:r>
    <w:r>
      <w:rPr>
        <w:rFonts w:ascii="Arial" w:hAnsi="Arial" w:cs="Arial"/>
        <w:sz w:val="18"/>
        <w:szCs w:val="18"/>
        <w:lang w:val="es-ES"/>
      </w:rPr>
      <w:t xml:space="preserve"> </w:t>
    </w:r>
    <w:r w:rsidR="00ED7071">
      <w:rPr>
        <w:rFonts w:ascii="Arial" w:hAnsi="Arial" w:cs="Arial"/>
        <w:sz w:val="18"/>
        <w:szCs w:val="18"/>
        <w:lang w:val="es-ES"/>
      </w:rPr>
      <w:t xml:space="preserve">Nomina Transportistas Escolares Autorizados-V1                           </w:t>
    </w:r>
    <w:r>
      <w:rPr>
        <w:rFonts w:ascii="Arial" w:hAnsi="Arial" w:cs="Arial"/>
        <w:sz w:val="18"/>
        <w:szCs w:val="18"/>
        <w:lang w:val="es-ES"/>
      </w:rPr>
      <w:t xml:space="preserve">                </w:t>
    </w:r>
    <w:r w:rsidR="004C1E30" w:rsidRPr="004C1E30">
      <w:rPr>
        <w:rFonts w:ascii="Arial" w:hAnsi="Arial" w:cs="Arial"/>
        <w:sz w:val="18"/>
        <w:szCs w:val="18"/>
        <w:lang w:val="es-ES"/>
      </w:rPr>
      <w:t xml:space="preserve">Página </w:t>
    </w:r>
    <w:r w:rsidR="004C1E30" w:rsidRPr="004C1E30">
      <w:rPr>
        <w:rFonts w:ascii="Arial" w:hAnsi="Arial" w:cs="Arial"/>
        <w:sz w:val="18"/>
        <w:szCs w:val="18"/>
      </w:rPr>
      <w:fldChar w:fldCharType="begin"/>
    </w:r>
    <w:r w:rsidR="004C1E30" w:rsidRPr="004C1E30">
      <w:rPr>
        <w:rFonts w:ascii="Arial" w:hAnsi="Arial" w:cs="Arial"/>
        <w:sz w:val="18"/>
        <w:szCs w:val="18"/>
      </w:rPr>
      <w:instrText>PAGE  \* Arabic  \* MERGEFORMAT</w:instrText>
    </w:r>
    <w:r w:rsidR="004C1E30" w:rsidRPr="004C1E30">
      <w:rPr>
        <w:rFonts w:ascii="Arial" w:hAnsi="Arial" w:cs="Arial"/>
        <w:sz w:val="18"/>
        <w:szCs w:val="18"/>
      </w:rPr>
      <w:fldChar w:fldCharType="separate"/>
    </w:r>
    <w:r w:rsidR="00504387" w:rsidRPr="00504387">
      <w:rPr>
        <w:rFonts w:ascii="Arial" w:hAnsi="Arial" w:cs="Arial"/>
        <w:noProof/>
        <w:sz w:val="18"/>
        <w:szCs w:val="18"/>
        <w:lang w:val="es-ES"/>
      </w:rPr>
      <w:t>2</w:t>
    </w:r>
    <w:r w:rsidR="004C1E30" w:rsidRPr="004C1E30">
      <w:rPr>
        <w:rFonts w:ascii="Arial" w:hAnsi="Arial" w:cs="Arial"/>
        <w:sz w:val="18"/>
        <w:szCs w:val="18"/>
      </w:rPr>
      <w:fldChar w:fldCharType="end"/>
    </w:r>
    <w:r w:rsidR="004C1E30" w:rsidRPr="004C1E30">
      <w:rPr>
        <w:rFonts w:ascii="Arial" w:hAnsi="Arial" w:cs="Arial"/>
        <w:sz w:val="18"/>
        <w:szCs w:val="18"/>
        <w:lang w:val="es-ES"/>
      </w:rPr>
      <w:t xml:space="preserve"> de </w:t>
    </w:r>
    <w:r w:rsidR="004C1E30" w:rsidRPr="004C1E30">
      <w:rPr>
        <w:rFonts w:ascii="Arial" w:hAnsi="Arial" w:cs="Arial"/>
        <w:sz w:val="18"/>
        <w:szCs w:val="18"/>
      </w:rPr>
      <w:fldChar w:fldCharType="begin"/>
    </w:r>
    <w:r w:rsidR="004C1E30" w:rsidRPr="004C1E30">
      <w:rPr>
        <w:rFonts w:ascii="Arial" w:hAnsi="Arial" w:cs="Arial"/>
        <w:sz w:val="18"/>
        <w:szCs w:val="18"/>
      </w:rPr>
      <w:instrText>NUMPAGES  \* Arabic  \* MERGEFORMAT</w:instrText>
    </w:r>
    <w:r w:rsidR="004C1E30" w:rsidRPr="004C1E30">
      <w:rPr>
        <w:rFonts w:ascii="Arial" w:hAnsi="Arial" w:cs="Arial"/>
        <w:sz w:val="18"/>
        <w:szCs w:val="18"/>
      </w:rPr>
      <w:fldChar w:fldCharType="separate"/>
    </w:r>
    <w:r w:rsidR="00504387" w:rsidRPr="00504387">
      <w:rPr>
        <w:rFonts w:ascii="Arial" w:hAnsi="Arial" w:cs="Arial"/>
        <w:noProof/>
        <w:sz w:val="18"/>
        <w:szCs w:val="18"/>
        <w:lang w:val="es-ES"/>
      </w:rPr>
      <w:t>3</w:t>
    </w:r>
    <w:r w:rsidR="004C1E30" w:rsidRPr="004C1E30">
      <w:rPr>
        <w:rFonts w:ascii="Arial" w:hAnsi="Arial" w:cs="Arial"/>
        <w:sz w:val="18"/>
        <w:szCs w:val="18"/>
      </w:rPr>
      <w:fldChar w:fldCharType="end"/>
    </w:r>
  </w:p>
  <w:p w:rsidR="004C1E30" w:rsidRPr="0001209B" w:rsidRDefault="004C1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33" w:rsidRDefault="00A60633" w:rsidP="004C1E30">
      <w:pPr>
        <w:spacing w:after="0" w:line="240" w:lineRule="auto"/>
      </w:pPr>
      <w:r>
        <w:separator/>
      </w:r>
    </w:p>
  </w:footnote>
  <w:footnote w:type="continuationSeparator" w:id="0">
    <w:p w:rsidR="00A60633" w:rsidRDefault="00A60633" w:rsidP="004C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40" w:type="dxa"/>
      <w:tblInd w:w="-289" w:type="dxa"/>
      <w:tblLayout w:type="fixed"/>
      <w:tblLook w:val="04A0" w:firstRow="1" w:lastRow="0" w:firstColumn="1" w:lastColumn="0" w:noHBand="0" w:noVBand="1"/>
    </w:tblPr>
    <w:tblGrid>
      <w:gridCol w:w="993"/>
      <w:gridCol w:w="1418"/>
      <w:gridCol w:w="5386"/>
      <w:gridCol w:w="1843"/>
    </w:tblGrid>
    <w:tr w:rsidR="0063345C" w:rsidRPr="004C1E30" w:rsidTr="00174ECB">
      <w:tc>
        <w:tcPr>
          <w:tcW w:w="993" w:type="dxa"/>
        </w:tcPr>
        <w:p w:rsidR="0063345C" w:rsidRPr="004C1E30" w:rsidRDefault="0063345C" w:rsidP="004C1E30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4"/>
              <w:szCs w:val="16"/>
              <w:lang w:val="es-ES" w:eastAsia="es-ES"/>
            </w:rPr>
          </w:pPr>
          <w:r w:rsidRPr="004C1E30">
            <w:rPr>
              <w:rFonts w:ascii="Arial" w:eastAsia="Times New Roman" w:hAnsi="Arial" w:cs="Arial"/>
              <w:sz w:val="14"/>
              <w:szCs w:val="16"/>
              <w:lang w:val="es-ES" w:eastAsia="es-ES"/>
            </w:rPr>
            <w:t>Edición: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63345C" w:rsidRPr="004C1E30" w:rsidRDefault="00416D74" w:rsidP="001F44F6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4"/>
              <w:szCs w:val="16"/>
              <w:lang w:val="es-ES" w:eastAsia="es-ES"/>
            </w:rPr>
          </w:pPr>
          <w:r>
            <w:rPr>
              <w:rFonts w:ascii="Arial" w:eastAsia="Times New Roman" w:hAnsi="Arial" w:cs="Arial"/>
              <w:sz w:val="14"/>
              <w:szCs w:val="16"/>
              <w:lang w:val="es-ES" w:eastAsia="es-ES"/>
            </w:rPr>
            <w:t>REG</w:t>
          </w:r>
          <w:r w:rsidR="0001209B">
            <w:rPr>
              <w:rFonts w:ascii="Arial" w:eastAsia="Times New Roman" w:hAnsi="Arial" w:cs="Arial"/>
              <w:sz w:val="14"/>
              <w:szCs w:val="16"/>
              <w:lang w:val="es-ES" w:eastAsia="es-ES"/>
            </w:rPr>
            <w:t>-</w:t>
          </w:r>
          <w:r w:rsidR="00461211">
            <w:rPr>
              <w:rFonts w:ascii="Arial" w:eastAsia="Times New Roman" w:hAnsi="Arial" w:cs="Arial"/>
              <w:sz w:val="14"/>
              <w:szCs w:val="16"/>
              <w:lang w:val="es-ES" w:eastAsia="es-ES"/>
            </w:rPr>
            <w:t>NTA-V1-RTE</w:t>
          </w: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4F6" w:rsidRDefault="001F44F6" w:rsidP="001F44F6">
          <w:pPr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  <w:p w:rsidR="0001209B" w:rsidRDefault="00461211" w:rsidP="001F44F6">
          <w:pPr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“NOMINA TRANSPORTISTA</w:t>
          </w:r>
          <w:r w:rsidR="00ED7071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S ESCOLARES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AUTORIZADOS”</w:t>
          </w:r>
        </w:p>
        <w:p w:rsidR="00461211" w:rsidRPr="0001209B" w:rsidRDefault="00461211" w:rsidP="001F44F6">
          <w:pPr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3345C" w:rsidRPr="004C1E30" w:rsidRDefault="0001209B" w:rsidP="004C1E30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4C1E30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L"/>
            </w:rPr>
            <w:drawing>
              <wp:anchor distT="0" distB="0" distL="114300" distR="114300" simplePos="0" relativeHeight="251661312" behindDoc="1" locked="0" layoutInCell="1" allowOverlap="1" wp14:anchorId="6E2EB809" wp14:editId="11572A82">
                <wp:simplePos x="0" y="0"/>
                <wp:positionH relativeFrom="margin">
                  <wp:posOffset>99060</wp:posOffset>
                </wp:positionH>
                <wp:positionV relativeFrom="paragraph">
                  <wp:posOffset>24765</wp:posOffset>
                </wp:positionV>
                <wp:extent cx="828675" cy="704850"/>
                <wp:effectExtent l="0" t="0" r="9525" b="0"/>
                <wp:wrapNone/>
                <wp:docPr id="1" name="Imagen 1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3345C" w:rsidRPr="004C1E30" w:rsidTr="00174ECB">
      <w:trPr>
        <w:trHeight w:val="272"/>
      </w:trPr>
      <w:tc>
        <w:tcPr>
          <w:tcW w:w="993" w:type="dxa"/>
        </w:tcPr>
        <w:p w:rsidR="0063345C" w:rsidRPr="004C1E30" w:rsidRDefault="0063345C" w:rsidP="004C1E30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4"/>
              <w:szCs w:val="16"/>
              <w:lang w:val="es-ES" w:eastAsia="es-ES"/>
            </w:rPr>
          </w:pPr>
          <w:r w:rsidRPr="004C1E30">
            <w:rPr>
              <w:rFonts w:ascii="Arial" w:eastAsia="Times New Roman" w:hAnsi="Arial" w:cs="Arial"/>
              <w:sz w:val="14"/>
              <w:szCs w:val="16"/>
              <w:lang w:val="es-ES" w:eastAsia="es-ES"/>
            </w:rPr>
            <w:t>Fecha: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63345C" w:rsidRPr="004C1E30" w:rsidRDefault="00461211" w:rsidP="004C1E30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4"/>
              <w:szCs w:val="16"/>
              <w:lang w:val="es-ES" w:eastAsia="es-ES"/>
            </w:rPr>
          </w:pPr>
          <w:r>
            <w:rPr>
              <w:rFonts w:ascii="Arial" w:eastAsia="Times New Roman" w:hAnsi="Arial" w:cs="Arial"/>
              <w:sz w:val="14"/>
              <w:szCs w:val="16"/>
              <w:lang w:val="es-ES" w:eastAsia="es-ES"/>
            </w:rPr>
            <w:t>14/11</w:t>
          </w:r>
          <w:r w:rsidR="0001209B">
            <w:rPr>
              <w:rFonts w:ascii="Arial" w:eastAsia="Times New Roman" w:hAnsi="Arial" w:cs="Arial"/>
              <w:sz w:val="14"/>
              <w:szCs w:val="16"/>
              <w:lang w:val="es-ES" w:eastAsia="es-ES"/>
            </w:rPr>
            <w:t>/2018</w:t>
          </w:r>
        </w:p>
      </w:tc>
      <w:tc>
        <w:tcPr>
          <w:tcW w:w="5386" w:type="dxa"/>
          <w:vMerge/>
          <w:tcBorders>
            <w:left w:val="single" w:sz="4" w:space="0" w:color="auto"/>
            <w:right w:val="single" w:sz="4" w:space="0" w:color="auto"/>
          </w:tcBorders>
        </w:tcPr>
        <w:p w:rsidR="0063345C" w:rsidRPr="004C1E30" w:rsidRDefault="0063345C" w:rsidP="004C1E30">
          <w:pPr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b/>
              <w:lang w:val="es-ES" w:eastAsia="es-ES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3345C" w:rsidRPr="004C1E30" w:rsidRDefault="0063345C" w:rsidP="004C1E30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</w:tr>
    <w:tr w:rsidR="0063345C" w:rsidRPr="004C1E30" w:rsidTr="00174ECB">
      <w:trPr>
        <w:trHeight w:val="70"/>
      </w:trPr>
      <w:tc>
        <w:tcPr>
          <w:tcW w:w="993" w:type="dxa"/>
        </w:tcPr>
        <w:p w:rsidR="0063345C" w:rsidRPr="004C1E30" w:rsidRDefault="0063345C" w:rsidP="004C1E30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4"/>
              <w:szCs w:val="16"/>
              <w:lang w:val="es-ES" w:eastAsia="es-ES"/>
            </w:rPr>
          </w:pPr>
          <w:r w:rsidRPr="004C1E30">
            <w:rPr>
              <w:rFonts w:ascii="Arial" w:eastAsia="Times New Roman" w:hAnsi="Arial" w:cs="Arial"/>
              <w:sz w:val="14"/>
              <w:szCs w:val="16"/>
              <w:lang w:val="es-ES" w:eastAsia="es-ES"/>
            </w:rPr>
            <w:t>Emitido por: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63345C" w:rsidRPr="004C1E30" w:rsidRDefault="0063345C" w:rsidP="004C1E30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4"/>
              <w:szCs w:val="16"/>
              <w:lang w:val="es-ES" w:eastAsia="es-ES"/>
            </w:rPr>
          </w:pPr>
          <w:r>
            <w:rPr>
              <w:rFonts w:ascii="Arial" w:eastAsia="Times New Roman" w:hAnsi="Arial" w:cs="Arial"/>
              <w:sz w:val="14"/>
              <w:szCs w:val="16"/>
              <w:lang w:val="es-ES" w:eastAsia="es-ES"/>
            </w:rPr>
            <w:t xml:space="preserve">L. </w:t>
          </w:r>
          <w:r w:rsidRPr="004C1E30">
            <w:rPr>
              <w:rFonts w:ascii="Arial" w:eastAsia="Times New Roman" w:hAnsi="Arial" w:cs="Arial"/>
              <w:sz w:val="14"/>
              <w:szCs w:val="16"/>
              <w:lang w:val="es-ES" w:eastAsia="es-ES"/>
            </w:rPr>
            <w:t>Fuentes</w:t>
          </w:r>
        </w:p>
      </w:tc>
      <w:tc>
        <w:tcPr>
          <w:tcW w:w="5386" w:type="dxa"/>
          <w:vMerge/>
          <w:tcBorders>
            <w:left w:val="single" w:sz="4" w:space="0" w:color="auto"/>
            <w:right w:val="single" w:sz="4" w:space="0" w:color="auto"/>
          </w:tcBorders>
        </w:tcPr>
        <w:p w:rsidR="0063345C" w:rsidRPr="004C1E30" w:rsidRDefault="0063345C" w:rsidP="004C1E30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3345C" w:rsidRPr="004C1E30" w:rsidRDefault="0063345C" w:rsidP="004C1E30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</w:tr>
    <w:tr w:rsidR="0063345C" w:rsidRPr="004C1E30" w:rsidTr="00174ECB">
      <w:trPr>
        <w:trHeight w:val="70"/>
      </w:trPr>
      <w:tc>
        <w:tcPr>
          <w:tcW w:w="993" w:type="dxa"/>
        </w:tcPr>
        <w:p w:rsidR="0063345C" w:rsidRPr="004C1E30" w:rsidRDefault="0063345C" w:rsidP="004C1E30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4"/>
              <w:szCs w:val="16"/>
              <w:lang w:val="es-ES" w:eastAsia="es-ES"/>
            </w:rPr>
          </w:pPr>
          <w:r w:rsidRPr="004C1E30">
            <w:rPr>
              <w:rFonts w:ascii="Arial" w:eastAsia="Times New Roman" w:hAnsi="Arial" w:cs="Arial"/>
              <w:sz w:val="14"/>
              <w:szCs w:val="16"/>
              <w:lang w:val="es-ES" w:eastAsia="es-ES"/>
            </w:rPr>
            <w:t>Autorizado Por: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63345C" w:rsidRPr="004C1E30" w:rsidRDefault="00461211" w:rsidP="004C1E30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4"/>
              <w:szCs w:val="16"/>
              <w:lang w:val="es-ES" w:eastAsia="es-ES"/>
            </w:rPr>
          </w:pPr>
          <w:r>
            <w:rPr>
              <w:rFonts w:ascii="Arial" w:eastAsia="Times New Roman" w:hAnsi="Arial" w:cs="Arial"/>
              <w:sz w:val="14"/>
              <w:szCs w:val="16"/>
              <w:lang w:val="es-ES" w:eastAsia="es-ES"/>
            </w:rPr>
            <w:t>P. Lehmann</w:t>
          </w:r>
        </w:p>
      </w:tc>
      <w:tc>
        <w:tcPr>
          <w:tcW w:w="538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3345C" w:rsidRPr="004C1E30" w:rsidRDefault="0063345C" w:rsidP="004C1E30">
          <w:pPr>
            <w:tabs>
              <w:tab w:val="center" w:pos="4419"/>
              <w:tab w:val="right" w:pos="8838"/>
            </w:tabs>
            <w:spacing w:after="100" w:afterAutospacing="1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3345C" w:rsidRPr="004C1E30" w:rsidRDefault="0063345C" w:rsidP="004C1E30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</w:tr>
  </w:tbl>
  <w:p w:rsidR="004C1E30" w:rsidRDefault="004C1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AEB"/>
    <w:multiLevelType w:val="multilevel"/>
    <w:tmpl w:val="60E4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D027D0"/>
    <w:multiLevelType w:val="hybridMultilevel"/>
    <w:tmpl w:val="7528F8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9488A"/>
    <w:multiLevelType w:val="hybridMultilevel"/>
    <w:tmpl w:val="4418986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30"/>
    <w:rsid w:val="0001209B"/>
    <w:rsid w:val="00013A13"/>
    <w:rsid w:val="00050C08"/>
    <w:rsid w:val="00123935"/>
    <w:rsid w:val="00174ECB"/>
    <w:rsid w:val="001C30EC"/>
    <w:rsid w:val="001E19E2"/>
    <w:rsid w:val="001F44F6"/>
    <w:rsid w:val="00254927"/>
    <w:rsid w:val="00276B56"/>
    <w:rsid w:val="00351FB5"/>
    <w:rsid w:val="003A4039"/>
    <w:rsid w:val="003A5CA7"/>
    <w:rsid w:val="003C24DF"/>
    <w:rsid w:val="003E2DE8"/>
    <w:rsid w:val="00416D74"/>
    <w:rsid w:val="004273BC"/>
    <w:rsid w:val="00434847"/>
    <w:rsid w:val="00461211"/>
    <w:rsid w:val="004C1E30"/>
    <w:rsid w:val="00504387"/>
    <w:rsid w:val="005A2174"/>
    <w:rsid w:val="0063345C"/>
    <w:rsid w:val="00660029"/>
    <w:rsid w:val="00683B4D"/>
    <w:rsid w:val="006A036E"/>
    <w:rsid w:val="00794A6A"/>
    <w:rsid w:val="007B3872"/>
    <w:rsid w:val="008437D6"/>
    <w:rsid w:val="008F63EC"/>
    <w:rsid w:val="00A60633"/>
    <w:rsid w:val="00A7204D"/>
    <w:rsid w:val="00A90382"/>
    <w:rsid w:val="00AE7D62"/>
    <w:rsid w:val="00B05EA0"/>
    <w:rsid w:val="00B73A98"/>
    <w:rsid w:val="00D16896"/>
    <w:rsid w:val="00D80874"/>
    <w:rsid w:val="00E46AA1"/>
    <w:rsid w:val="00E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ABF36"/>
  <w15:chartTrackingRefBased/>
  <w15:docId w15:val="{94034369-BAE1-4C34-A958-FBCB4A50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E30"/>
  </w:style>
  <w:style w:type="paragraph" w:styleId="Piedepgina">
    <w:name w:val="footer"/>
    <w:basedOn w:val="Normal"/>
    <w:link w:val="PiedepginaCar"/>
    <w:uiPriority w:val="99"/>
    <w:unhideWhenUsed/>
    <w:rsid w:val="004C1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E30"/>
  </w:style>
  <w:style w:type="table" w:styleId="Tablaconcuadrcula">
    <w:name w:val="Table Grid"/>
    <w:basedOn w:val="Tablanormal"/>
    <w:uiPriority w:val="39"/>
    <w:rsid w:val="004C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D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E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Prevensionista de Riesgos</dc:creator>
  <cp:keywords/>
  <dc:description/>
  <cp:lastModifiedBy>Leslie Fuentes</cp:lastModifiedBy>
  <cp:revision>2</cp:revision>
  <cp:lastPrinted>2017-02-17T14:15:00Z</cp:lastPrinted>
  <dcterms:created xsi:type="dcterms:W3CDTF">2020-07-29T23:23:00Z</dcterms:created>
  <dcterms:modified xsi:type="dcterms:W3CDTF">2020-07-29T23:23:00Z</dcterms:modified>
</cp:coreProperties>
</file>