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95575A" w:rsidRPr="00C46EBC" w:rsidTr="0095575A">
        <w:tc>
          <w:tcPr>
            <w:tcW w:w="2263" w:type="dxa"/>
          </w:tcPr>
          <w:p w:rsidR="0095575A" w:rsidRPr="00C46EBC" w:rsidRDefault="0095575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46EBC">
              <w:rPr>
                <w:rFonts w:ascii="Arial" w:hAnsi="Arial" w:cs="Arial"/>
                <w:sz w:val="18"/>
                <w:szCs w:val="18"/>
              </w:rPr>
              <w:t>Área Inspeccionada</w:t>
            </w:r>
            <w:r w:rsidR="00BB58E5">
              <w:rPr>
                <w:rFonts w:ascii="Arial" w:hAnsi="Arial" w:cs="Arial"/>
                <w:sz w:val="18"/>
                <w:szCs w:val="18"/>
              </w:rPr>
              <w:t>/ Persona Observada</w:t>
            </w:r>
          </w:p>
        </w:tc>
        <w:tc>
          <w:tcPr>
            <w:tcW w:w="6565" w:type="dxa"/>
          </w:tcPr>
          <w:p w:rsidR="00094AD4" w:rsidRPr="00C46EBC" w:rsidRDefault="00094AD4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5A" w:rsidRPr="00C46EBC" w:rsidTr="0095575A">
        <w:tc>
          <w:tcPr>
            <w:tcW w:w="2263" w:type="dxa"/>
          </w:tcPr>
          <w:p w:rsidR="0095575A" w:rsidRPr="00C46EBC" w:rsidRDefault="0095575A">
            <w:pPr>
              <w:rPr>
                <w:rFonts w:ascii="Arial" w:hAnsi="Arial" w:cs="Arial"/>
                <w:sz w:val="18"/>
                <w:szCs w:val="18"/>
              </w:rPr>
            </w:pPr>
            <w:r w:rsidRPr="00C46EBC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6565" w:type="dxa"/>
          </w:tcPr>
          <w:p w:rsidR="00094AD4" w:rsidRPr="00C46EBC" w:rsidRDefault="00094AD4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5A" w:rsidRPr="00C46EBC" w:rsidTr="0095575A">
        <w:tc>
          <w:tcPr>
            <w:tcW w:w="2263" w:type="dxa"/>
          </w:tcPr>
          <w:p w:rsidR="0095575A" w:rsidRPr="00C46EBC" w:rsidRDefault="0095575A">
            <w:pPr>
              <w:rPr>
                <w:rFonts w:ascii="Arial" w:hAnsi="Arial" w:cs="Arial"/>
                <w:sz w:val="18"/>
                <w:szCs w:val="18"/>
              </w:rPr>
            </w:pPr>
            <w:r w:rsidRPr="00C46EBC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6565" w:type="dxa"/>
          </w:tcPr>
          <w:p w:rsidR="0095575A" w:rsidRDefault="00955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29E9" w:rsidRDefault="00CA29E9">
      <w:pPr>
        <w:rPr>
          <w:rFonts w:ascii="Arial" w:hAnsi="Arial" w:cs="Arial"/>
          <w:sz w:val="18"/>
          <w:szCs w:val="18"/>
        </w:rPr>
      </w:pPr>
    </w:p>
    <w:p w:rsidR="00BA27E8" w:rsidRPr="00BA27E8" w:rsidRDefault="00BA27E8" w:rsidP="00BA27E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27E8">
        <w:rPr>
          <w:rFonts w:ascii="Arial" w:hAnsi="Arial" w:cs="Arial"/>
          <w:b/>
          <w:sz w:val="20"/>
          <w:szCs w:val="20"/>
        </w:rPr>
        <w:t>Inspección/Observación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596"/>
      </w:tblGrid>
      <w:tr w:rsidR="0095575A" w:rsidRPr="00C46EBC" w:rsidTr="0095575A">
        <w:tc>
          <w:tcPr>
            <w:tcW w:w="704" w:type="dxa"/>
          </w:tcPr>
          <w:p w:rsidR="0095575A" w:rsidRPr="00BA27E8" w:rsidRDefault="00955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5528" w:type="dxa"/>
          </w:tcPr>
          <w:p w:rsidR="0095575A" w:rsidRPr="00BA27E8" w:rsidRDefault="0095575A" w:rsidP="00C46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 xml:space="preserve">Describir las Condiciones </w:t>
            </w:r>
            <w:r w:rsidR="00C46EBC" w:rsidRPr="00BA27E8">
              <w:rPr>
                <w:rFonts w:ascii="Arial" w:hAnsi="Arial" w:cs="Arial"/>
                <w:b/>
                <w:sz w:val="18"/>
                <w:szCs w:val="18"/>
              </w:rPr>
              <w:t xml:space="preserve">y/o Acciones </w:t>
            </w:r>
            <w:r w:rsidRPr="00BA27E8">
              <w:rPr>
                <w:rFonts w:ascii="Arial" w:hAnsi="Arial" w:cs="Arial"/>
                <w:b/>
                <w:sz w:val="18"/>
                <w:szCs w:val="18"/>
              </w:rPr>
              <w:t xml:space="preserve">Subestandar </w:t>
            </w:r>
            <w:r w:rsidR="00BA27E8" w:rsidRPr="00BA27E8">
              <w:rPr>
                <w:rFonts w:ascii="Arial" w:hAnsi="Arial" w:cs="Arial"/>
                <w:b/>
                <w:sz w:val="18"/>
                <w:szCs w:val="18"/>
              </w:rPr>
              <w:t>(personas, materiales, equipos, espacios comunes)</w:t>
            </w:r>
          </w:p>
        </w:tc>
        <w:tc>
          <w:tcPr>
            <w:tcW w:w="2596" w:type="dxa"/>
          </w:tcPr>
          <w:p w:rsidR="0095575A" w:rsidRPr="00BA27E8" w:rsidRDefault="00955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Clasificación del Riesgo</w:t>
            </w:r>
          </w:p>
          <w:p w:rsidR="0095575A" w:rsidRPr="00BA27E8" w:rsidRDefault="005A4E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75A" w:rsidRPr="00BA27E8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094A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="002569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AD4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r w:rsidR="002569A2">
              <w:rPr>
                <w:rFonts w:ascii="Arial" w:hAnsi="Arial" w:cs="Arial"/>
                <w:b/>
                <w:sz w:val="18"/>
                <w:szCs w:val="18"/>
              </w:rPr>
              <w:t>Fotografías.</w:t>
            </w:r>
          </w:p>
        </w:tc>
      </w:tr>
      <w:tr w:rsidR="0095575A" w:rsidRPr="00C46EBC" w:rsidTr="0095575A">
        <w:tc>
          <w:tcPr>
            <w:tcW w:w="704" w:type="dxa"/>
            <w:vMerge w:val="restart"/>
          </w:tcPr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575A" w:rsidRDefault="00955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C46EBC" w:rsidRDefault="00C46EBC" w:rsidP="00955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0F4E" w:rsidRPr="00C46EBC" w:rsidRDefault="004E0F4E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</w:tcPr>
          <w:p w:rsidR="0095575A" w:rsidRDefault="00955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EF0F17" w:rsidRDefault="00EF0F17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5A" w:rsidRPr="00C46EBC" w:rsidTr="0095575A">
        <w:tc>
          <w:tcPr>
            <w:tcW w:w="704" w:type="dxa"/>
            <w:vMerge/>
          </w:tcPr>
          <w:p w:rsidR="0095575A" w:rsidRPr="00C46EBC" w:rsidRDefault="00955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4E0F4E" w:rsidRDefault="004E0F4E" w:rsidP="00955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955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95575A" w:rsidRPr="00C46EBC" w:rsidRDefault="00955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843" w:rsidRPr="00C46EBC" w:rsidRDefault="00314843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 w:val="restart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843" w:rsidRPr="00C46EBC" w:rsidRDefault="00314843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314843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843" w:rsidRPr="00C46EBC" w:rsidRDefault="00314843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 w:val="restart"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17" w:rsidRPr="00C46EBC" w:rsidTr="0095575A">
        <w:tc>
          <w:tcPr>
            <w:tcW w:w="704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EF0F17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EF0F17" w:rsidRPr="00C46EBC" w:rsidRDefault="00EF0F17" w:rsidP="00EF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6EBC" w:rsidRPr="00C46EBC" w:rsidRDefault="00094AD4" w:rsidP="00C46E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C46EBC" w:rsidRPr="00C46EBC">
        <w:rPr>
          <w:rFonts w:ascii="Arial" w:hAnsi="Arial" w:cs="Arial"/>
          <w:sz w:val="18"/>
          <w:szCs w:val="18"/>
        </w:rPr>
        <w:t xml:space="preserve">Riesgo A (alto): Una condición o Acto </w:t>
      </w:r>
      <w:r w:rsidR="005A4EFA">
        <w:rPr>
          <w:rFonts w:ascii="Arial" w:hAnsi="Arial" w:cs="Arial"/>
          <w:sz w:val="18"/>
          <w:szCs w:val="18"/>
        </w:rPr>
        <w:t>con el potencial de generar propagación del virus SARS-CoV2</w:t>
      </w:r>
    </w:p>
    <w:p w:rsidR="00C46EBC" w:rsidRPr="00BA27E8" w:rsidRDefault="00BA27E8" w:rsidP="00BA27E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A27E8">
        <w:rPr>
          <w:rFonts w:ascii="Arial" w:hAnsi="Arial" w:cs="Arial"/>
          <w:b/>
          <w:sz w:val="20"/>
          <w:szCs w:val="20"/>
        </w:rPr>
        <w:t>Medidas Correctivas/Preventivas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2029"/>
      </w:tblGrid>
      <w:tr w:rsidR="0095575A" w:rsidRPr="00C46EBC" w:rsidTr="00094AD4">
        <w:tc>
          <w:tcPr>
            <w:tcW w:w="704" w:type="dxa"/>
          </w:tcPr>
          <w:p w:rsidR="0095575A" w:rsidRPr="00BA27E8" w:rsidRDefault="0095575A" w:rsidP="00181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4678" w:type="dxa"/>
          </w:tcPr>
          <w:p w:rsidR="0095575A" w:rsidRPr="00BA27E8" w:rsidRDefault="0095575A" w:rsidP="00181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Medidas Correctivas/ Preventivas</w:t>
            </w:r>
          </w:p>
        </w:tc>
        <w:tc>
          <w:tcPr>
            <w:tcW w:w="1417" w:type="dxa"/>
          </w:tcPr>
          <w:p w:rsidR="0095575A" w:rsidRPr="00BA27E8" w:rsidRDefault="0095575A" w:rsidP="00955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2029" w:type="dxa"/>
          </w:tcPr>
          <w:p w:rsidR="0095575A" w:rsidRPr="00BA27E8" w:rsidRDefault="0095575A" w:rsidP="00181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95575A" w:rsidRPr="00C46EBC" w:rsidTr="00094AD4">
        <w:tc>
          <w:tcPr>
            <w:tcW w:w="704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C46EBC" w:rsidRDefault="00C46EBC" w:rsidP="00314843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843" w:rsidRPr="00C46EBC" w:rsidRDefault="00314843" w:rsidP="00314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5A" w:rsidRPr="00C46EBC" w:rsidTr="00094AD4">
        <w:tc>
          <w:tcPr>
            <w:tcW w:w="704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14843" w:rsidRDefault="00314843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AE6" w:rsidRPr="00C46EBC" w:rsidRDefault="00A41AE6" w:rsidP="0018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95575A" w:rsidRPr="00C46EBC" w:rsidRDefault="0095575A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F4E" w:rsidRPr="00C46EBC" w:rsidTr="00094AD4">
        <w:tc>
          <w:tcPr>
            <w:tcW w:w="704" w:type="dxa"/>
          </w:tcPr>
          <w:p w:rsidR="004E0F4E" w:rsidRDefault="00A41AE6" w:rsidP="0018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0F4E" w:rsidRPr="00C46EBC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A41AE6" w:rsidRPr="00C46EBC" w:rsidRDefault="00A41AE6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F4E" w:rsidRPr="00C46EBC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4E0F4E" w:rsidRPr="00C46EBC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F4E" w:rsidRPr="00C46EBC" w:rsidTr="00094AD4">
        <w:tc>
          <w:tcPr>
            <w:tcW w:w="704" w:type="dxa"/>
          </w:tcPr>
          <w:p w:rsidR="004E0F4E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0F4E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3F87" w:rsidRDefault="00E93F87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0F4E" w:rsidRPr="00E93F87" w:rsidRDefault="004E0F4E" w:rsidP="00E93F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F4E" w:rsidRPr="00C46EBC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4E0F4E" w:rsidRPr="00C46EBC" w:rsidRDefault="004E0F4E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A4EFA" w:rsidRDefault="005A4EFA" w:rsidP="005A4EF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BA27E8" w:rsidRPr="005A4EFA" w:rsidRDefault="00BA27E8" w:rsidP="005A4EF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A4EFA">
        <w:rPr>
          <w:rFonts w:ascii="Arial" w:hAnsi="Arial" w:cs="Arial"/>
          <w:b/>
          <w:sz w:val="20"/>
          <w:szCs w:val="20"/>
        </w:rPr>
        <w:lastRenderedPageBreak/>
        <w:t>Levantamiento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094AD4" w:rsidRPr="00C46EBC" w:rsidTr="00094AD4">
        <w:tc>
          <w:tcPr>
            <w:tcW w:w="2486" w:type="pct"/>
          </w:tcPr>
          <w:p w:rsidR="00094AD4" w:rsidRPr="00BA27E8" w:rsidRDefault="00094AD4" w:rsidP="00181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Condición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/Acción</w:t>
            </w:r>
            <w:r w:rsidRPr="00BA27E8">
              <w:rPr>
                <w:rFonts w:ascii="Arial" w:hAnsi="Arial" w:cs="Arial"/>
                <w:b/>
                <w:sz w:val="18"/>
                <w:szCs w:val="18"/>
              </w:rPr>
              <w:t xml:space="preserve"> Subestandar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(Fotografías, Registros)</w:t>
            </w:r>
          </w:p>
        </w:tc>
        <w:tc>
          <w:tcPr>
            <w:tcW w:w="2514" w:type="pct"/>
          </w:tcPr>
          <w:p w:rsidR="00094AD4" w:rsidRPr="00BA27E8" w:rsidRDefault="00094AD4" w:rsidP="00C46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Evidencia de las acciones realizadas (Fotografías, Registros)</w:t>
            </w:r>
          </w:p>
        </w:tc>
      </w:tr>
      <w:tr w:rsidR="00094AD4" w:rsidRPr="00C46EBC" w:rsidTr="00094AD4">
        <w:tc>
          <w:tcPr>
            <w:tcW w:w="2486" w:type="pct"/>
          </w:tcPr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</w:tcPr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Pr="00C46EBC" w:rsidRDefault="00094AD4" w:rsidP="00181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75A" w:rsidRDefault="0095575A">
      <w:pPr>
        <w:rPr>
          <w:rFonts w:ascii="Arial" w:hAnsi="Arial" w:cs="Arial"/>
          <w:sz w:val="18"/>
          <w:szCs w:val="18"/>
        </w:rPr>
      </w:pPr>
    </w:p>
    <w:p w:rsidR="00BA27E8" w:rsidRDefault="00BA27E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4AD4" w:rsidTr="00094AD4">
        <w:tc>
          <w:tcPr>
            <w:tcW w:w="4414" w:type="dxa"/>
          </w:tcPr>
          <w:p w:rsidR="00094AD4" w:rsidRDefault="00094AD4">
            <w:pPr>
              <w:rPr>
                <w:rFonts w:ascii="Arial" w:hAnsi="Arial" w:cs="Arial"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Fecha de Ejecución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(Nombre – Firma - Fecha)</w:t>
            </w:r>
          </w:p>
        </w:tc>
        <w:tc>
          <w:tcPr>
            <w:tcW w:w="4414" w:type="dxa"/>
          </w:tcPr>
          <w:p w:rsidR="00094AD4" w:rsidRDefault="00094AD4">
            <w:pPr>
              <w:rPr>
                <w:rFonts w:ascii="Arial" w:hAnsi="Arial" w:cs="Arial"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Responsable de Revisión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(Nombre – Firma - Fecha)</w:t>
            </w:r>
          </w:p>
        </w:tc>
      </w:tr>
      <w:tr w:rsidR="00094AD4" w:rsidTr="00094AD4">
        <w:tc>
          <w:tcPr>
            <w:tcW w:w="4414" w:type="dxa"/>
          </w:tcPr>
          <w:p w:rsidR="00094AD4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D4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D4" w:rsidRPr="00BA27E8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</w:tcPr>
          <w:p w:rsidR="00094AD4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D4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D4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D4" w:rsidRPr="00BA27E8" w:rsidRDefault="00094A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27E8" w:rsidRDefault="00BA27E8">
      <w:pPr>
        <w:rPr>
          <w:rFonts w:ascii="Arial" w:hAnsi="Arial" w:cs="Arial"/>
          <w:sz w:val="18"/>
          <w:szCs w:val="18"/>
        </w:rPr>
      </w:pPr>
    </w:p>
    <w:p w:rsidR="00094AD4" w:rsidRDefault="00094AD4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27E8" w:rsidTr="004E0F4E"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E8" w:rsidRPr="00BA27E8" w:rsidRDefault="00BA27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7E8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  <w:tr w:rsidR="00BA27E8" w:rsidTr="004E0F4E">
        <w:tc>
          <w:tcPr>
            <w:tcW w:w="8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8" w:rsidRDefault="00BA27E8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7E8" w:rsidRDefault="00BA2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7E8" w:rsidTr="004E0F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8" w:rsidRDefault="00BA27E8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7E8" w:rsidRDefault="00BA27E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0F4E" w:rsidRDefault="004E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D4" w:rsidTr="004E0F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4" w:rsidRDefault="00094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AD4" w:rsidRDefault="00094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27E8" w:rsidRPr="00C46EBC" w:rsidRDefault="00BA27E8">
      <w:pPr>
        <w:rPr>
          <w:rFonts w:ascii="Arial" w:hAnsi="Arial" w:cs="Arial"/>
          <w:sz w:val="18"/>
          <w:szCs w:val="18"/>
        </w:rPr>
      </w:pPr>
    </w:p>
    <w:sectPr w:rsidR="00BA27E8" w:rsidRPr="00C46E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EE" w:rsidRDefault="00AE00EE" w:rsidP="006D54AF">
      <w:pPr>
        <w:spacing w:after="0" w:line="240" w:lineRule="auto"/>
      </w:pPr>
      <w:r>
        <w:separator/>
      </w:r>
    </w:p>
  </w:endnote>
  <w:endnote w:type="continuationSeparator" w:id="0">
    <w:p w:rsidR="00AE00EE" w:rsidRDefault="00AE00EE" w:rsidP="006D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4E" w:rsidRPr="004E0F4E" w:rsidRDefault="004E0F4E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>Registro -</w:t>
    </w:r>
    <w:r w:rsidRPr="004E0F4E">
      <w:rPr>
        <w:rFonts w:ascii="Arial" w:hAnsi="Arial" w:cs="Arial"/>
        <w:sz w:val="18"/>
        <w:szCs w:val="18"/>
        <w:lang w:val="es-ES"/>
      </w:rPr>
      <w:t xml:space="preserve"> Inspección/Observación de Seguridad</w:t>
    </w:r>
    <w:r>
      <w:rPr>
        <w:rFonts w:ascii="Arial" w:hAnsi="Arial" w:cs="Arial"/>
        <w:sz w:val="18"/>
        <w:szCs w:val="18"/>
        <w:lang w:val="es-ES"/>
      </w:rPr>
      <w:t xml:space="preserve"> </w:t>
    </w:r>
    <w:r w:rsidR="00F01328">
      <w:rPr>
        <w:rFonts w:ascii="Arial" w:hAnsi="Arial" w:cs="Arial"/>
        <w:sz w:val="18"/>
        <w:szCs w:val="18"/>
        <w:lang w:val="es-ES"/>
      </w:rPr>
      <w:t>– V1-30/09/2020</w:t>
    </w:r>
    <w:r w:rsidRPr="004E0F4E">
      <w:rPr>
        <w:rFonts w:ascii="Arial" w:hAnsi="Arial" w:cs="Arial"/>
        <w:sz w:val="18"/>
        <w:szCs w:val="18"/>
        <w:lang w:val="es-ES"/>
      </w:rPr>
      <w:t xml:space="preserve">         </w:t>
    </w:r>
    <w:r>
      <w:rPr>
        <w:rFonts w:ascii="Arial" w:hAnsi="Arial" w:cs="Arial"/>
        <w:sz w:val="18"/>
        <w:szCs w:val="18"/>
        <w:lang w:val="es-ES"/>
      </w:rPr>
      <w:t xml:space="preserve">       </w:t>
    </w:r>
    <w:r w:rsidRPr="004E0F4E">
      <w:rPr>
        <w:rFonts w:ascii="Arial" w:hAnsi="Arial" w:cs="Arial"/>
        <w:sz w:val="18"/>
        <w:szCs w:val="18"/>
        <w:lang w:val="es-ES"/>
      </w:rPr>
      <w:t xml:space="preserve">   Página </w:t>
    </w:r>
    <w:r w:rsidRPr="004E0F4E">
      <w:rPr>
        <w:rFonts w:ascii="Arial" w:hAnsi="Arial" w:cs="Arial"/>
        <w:sz w:val="18"/>
        <w:szCs w:val="18"/>
      </w:rPr>
      <w:fldChar w:fldCharType="begin"/>
    </w:r>
    <w:r w:rsidRPr="004E0F4E">
      <w:rPr>
        <w:rFonts w:ascii="Arial" w:hAnsi="Arial" w:cs="Arial"/>
        <w:sz w:val="18"/>
        <w:szCs w:val="18"/>
      </w:rPr>
      <w:instrText>PAGE  \* Arabic  \* MERGEFORMAT</w:instrText>
    </w:r>
    <w:r w:rsidRPr="004E0F4E">
      <w:rPr>
        <w:rFonts w:ascii="Arial" w:hAnsi="Arial" w:cs="Arial"/>
        <w:sz w:val="18"/>
        <w:szCs w:val="18"/>
      </w:rPr>
      <w:fldChar w:fldCharType="separate"/>
    </w:r>
    <w:r w:rsidR="000A56FD" w:rsidRPr="000A56FD">
      <w:rPr>
        <w:rFonts w:ascii="Arial" w:hAnsi="Arial" w:cs="Arial"/>
        <w:noProof/>
        <w:sz w:val="18"/>
        <w:szCs w:val="18"/>
        <w:lang w:val="es-ES"/>
      </w:rPr>
      <w:t>2</w:t>
    </w:r>
    <w:r w:rsidRPr="004E0F4E">
      <w:rPr>
        <w:rFonts w:ascii="Arial" w:hAnsi="Arial" w:cs="Arial"/>
        <w:sz w:val="18"/>
        <w:szCs w:val="18"/>
      </w:rPr>
      <w:fldChar w:fldCharType="end"/>
    </w:r>
    <w:r w:rsidRPr="004E0F4E">
      <w:rPr>
        <w:rFonts w:ascii="Arial" w:hAnsi="Arial" w:cs="Arial"/>
        <w:sz w:val="18"/>
        <w:szCs w:val="18"/>
        <w:lang w:val="es-ES"/>
      </w:rPr>
      <w:t xml:space="preserve"> de </w:t>
    </w:r>
    <w:r w:rsidRPr="004E0F4E">
      <w:rPr>
        <w:rFonts w:ascii="Arial" w:hAnsi="Arial" w:cs="Arial"/>
        <w:sz w:val="18"/>
        <w:szCs w:val="18"/>
      </w:rPr>
      <w:fldChar w:fldCharType="begin"/>
    </w:r>
    <w:r w:rsidRPr="004E0F4E">
      <w:rPr>
        <w:rFonts w:ascii="Arial" w:hAnsi="Arial" w:cs="Arial"/>
        <w:sz w:val="18"/>
        <w:szCs w:val="18"/>
      </w:rPr>
      <w:instrText>NUMPAGES  \* Arabic  \* MERGEFORMAT</w:instrText>
    </w:r>
    <w:r w:rsidRPr="004E0F4E">
      <w:rPr>
        <w:rFonts w:ascii="Arial" w:hAnsi="Arial" w:cs="Arial"/>
        <w:sz w:val="18"/>
        <w:szCs w:val="18"/>
      </w:rPr>
      <w:fldChar w:fldCharType="separate"/>
    </w:r>
    <w:r w:rsidR="000A56FD" w:rsidRPr="000A56FD">
      <w:rPr>
        <w:rFonts w:ascii="Arial" w:hAnsi="Arial" w:cs="Arial"/>
        <w:noProof/>
        <w:sz w:val="18"/>
        <w:szCs w:val="18"/>
        <w:lang w:val="es-ES"/>
      </w:rPr>
      <w:t>2</w:t>
    </w:r>
    <w:r w:rsidRPr="004E0F4E">
      <w:rPr>
        <w:rFonts w:ascii="Arial" w:hAnsi="Arial" w:cs="Arial"/>
        <w:sz w:val="18"/>
        <w:szCs w:val="18"/>
      </w:rPr>
      <w:fldChar w:fldCharType="end"/>
    </w:r>
  </w:p>
  <w:p w:rsidR="004E0F4E" w:rsidRDefault="004E0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EE" w:rsidRDefault="00AE00EE" w:rsidP="006D54AF">
      <w:pPr>
        <w:spacing w:after="0" w:line="240" w:lineRule="auto"/>
      </w:pPr>
      <w:r>
        <w:separator/>
      </w:r>
    </w:p>
  </w:footnote>
  <w:footnote w:type="continuationSeparator" w:id="0">
    <w:p w:rsidR="00AE00EE" w:rsidRDefault="00AE00EE" w:rsidP="006D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412"/>
      <w:gridCol w:w="1418"/>
      <w:gridCol w:w="4395"/>
      <w:gridCol w:w="1603"/>
    </w:tblGrid>
    <w:tr w:rsidR="002E3186" w:rsidRPr="006D54AF" w:rsidTr="005D2392">
      <w:tc>
        <w:tcPr>
          <w:tcW w:w="800" w:type="pct"/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D54AF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Edición:</w:t>
          </w:r>
        </w:p>
      </w:tc>
      <w:tc>
        <w:tcPr>
          <w:tcW w:w="803" w:type="pct"/>
          <w:tcBorders>
            <w:right w:val="single" w:sz="4" w:space="0" w:color="auto"/>
          </w:tcBorders>
        </w:tcPr>
        <w:p w:rsidR="002E3186" w:rsidRPr="006D54AF" w:rsidRDefault="0090498D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RE</w:t>
          </w:r>
          <w:r w:rsidR="005F5E81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G-IIO-V4</w:t>
          </w:r>
          <w:r w:rsidR="00096211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-05</w:t>
          </w:r>
        </w:p>
      </w:tc>
      <w:tc>
        <w:tcPr>
          <w:tcW w:w="248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E3186" w:rsidRDefault="002E3186" w:rsidP="006D54AF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CL"/>
            </w:rPr>
          </w:pPr>
        </w:p>
        <w:p w:rsidR="002E3186" w:rsidRPr="006D54AF" w:rsidRDefault="002E3186" w:rsidP="006D54AF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CL"/>
            </w:rPr>
            <w:t>INFORME DE INSPECCION/OBSERVACION DE SEGURIDAD</w:t>
          </w:r>
          <w:r w:rsidR="00F01328">
            <w:rPr>
              <w:rFonts w:ascii="Arial" w:eastAsia="Times New Roman" w:hAnsi="Arial" w:cs="Arial"/>
              <w:b/>
              <w:sz w:val="20"/>
              <w:szCs w:val="20"/>
              <w:lang w:val="es-ES" w:eastAsia="es-CL"/>
            </w:rPr>
            <w:t xml:space="preserve"> EN CONTEXTO COVID-19</w:t>
          </w:r>
        </w:p>
      </w:tc>
      <w:tc>
        <w:tcPr>
          <w:tcW w:w="90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</w:p>
      </w:tc>
    </w:tr>
    <w:tr w:rsidR="002E3186" w:rsidRPr="006D54AF" w:rsidTr="005D2392">
      <w:trPr>
        <w:trHeight w:val="272"/>
      </w:trPr>
      <w:tc>
        <w:tcPr>
          <w:tcW w:w="800" w:type="pct"/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D54AF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Fecha:</w:t>
          </w:r>
        </w:p>
      </w:tc>
      <w:tc>
        <w:tcPr>
          <w:tcW w:w="803" w:type="pct"/>
          <w:tcBorders>
            <w:right w:val="single" w:sz="4" w:space="0" w:color="auto"/>
          </w:tcBorders>
        </w:tcPr>
        <w:p w:rsidR="002E3186" w:rsidRPr="006D54AF" w:rsidRDefault="00F01328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30/09/2020</w:t>
          </w:r>
        </w:p>
      </w:tc>
      <w:tc>
        <w:tcPr>
          <w:tcW w:w="2489" w:type="pct"/>
          <w:vMerge/>
          <w:tcBorders>
            <w:left w:val="single" w:sz="4" w:space="0" w:color="auto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CL"/>
            </w:rPr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  <w:r w:rsidRPr="006D54A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04575045" wp14:editId="24AF2855">
                <wp:simplePos x="0" y="0"/>
                <wp:positionH relativeFrom="margin">
                  <wp:posOffset>-5715</wp:posOffset>
                </wp:positionH>
                <wp:positionV relativeFrom="paragraph">
                  <wp:posOffset>-194945</wp:posOffset>
                </wp:positionV>
                <wp:extent cx="828675" cy="704850"/>
                <wp:effectExtent l="0" t="0" r="9525" b="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E3186" w:rsidRPr="006D54AF" w:rsidTr="0090498D">
      <w:trPr>
        <w:trHeight w:val="70"/>
      </w:trPr>
      <w:tc>
        <w:tcPr>
          <w:tcW w:w="800" w:type="pct"/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D54AF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Emitido por:</w:t>
          </w:r>
        </w:p>
      </w:tc>
      <w:tc>
        <w:tcPr>
          <w:tcW w:w="803" w:type="pct"/>
          <w:tcBorders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D54AF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L. Fuentes</w:t>
          </w:r>
        </w:p>
      </w:tc>
      <w:tc>
        <w:tcPr>
          <w:tcW w:w="2489" w:type="pct"/>
          <w:vMerge/>
          <w:tcBorders>
            <w:left w:val="single" w:sz="4" w:space="0" w:color="auto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</w:p>
      </w:tc>
    </w:tr>
    <w:tr w:rsidR="002E3186" w:rsidRPr="006D54AF" w:rsidTr="005D2392">
      <w:trPr>
        <w:trHeight w:val="70"/>
      </w:trPr>
      <w:tc>
        <w:tcPr>
          <w:tcW w:w="800" w:type="pct"/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D54AF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Autorizado Por:</w:t>
          </w:r>
        </w:p>
      </w:tc>
      <w:tc>
        <w:tcPr>
          <w:tcW w:w="803" w:type="pct"/>
          <w:tcBorders>
            <w:right w:val="single" w:sz="4" w:space="0" w:color="auto"/>
          </w:tcBorders>
        </w:tcPr>
        <w:p w:rsidR="002E3186" w:rsidRPr="006D54AF" w:rsidRDefault="00E93F87" w:rsidP="006D54AF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P. Lehmann</w:t>
          </w:r>
        </w:p>
      </w:tc>
      <w:tc>
        <w:tcPr>
          <w:tcW w:w="248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3186" w:rsidRPr="006D54AF" w:rsidRDefault="002E3186" w:rsidP="006D54A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0"/>
              <w:szCs w:val="20"/>
              <w:lang w:val="es-ES" w:eastAsia="es-CL"/>
            </w:rPr>
          </w:pPr>
        </w:p>
      </w:tc>
    </w:tr>
  </w:tbl>
  <w:p w:rsidR="006D54AF" w:rsidRPr="004E0F4E" w:rsidRDefault="006D54AF">
    <w:pPr>
      <w:pStyle w:val="Encabezado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DBD"/>
    <w:multiLevelType w:val="hybridMultilevel"/>
    <w:tmpl w:val="55DE8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F"/>
    <w:rsid w:val="00053A8D"/>
    <w:rsid w:val="00094AD4"/>
    <w:rsid w:val="00096211"/>
    <w:rsid w:val="000A56FD"/>
    <w:rsid w:val="0018531D"/>
    <w:rsid w:val="00252B90"/>
    <w:rsid w:val="002569A2"/>
    <w:rsid w:val="002E3186"/>
    <w:rsid w:val="00314843"/>
    <w:rsid w:val="003854DD"/>
    <w:rsid w:val="004E0F4E"/>
    <w:rsid w:val="005A4EFA"/>
    <w:rsid w:val="005D2392"/>
    <w:rsid w:val="005F5E81"/>
    <w:rsid w:val="006D54AF"/>
    <w:rsid w:val="0090498D"/>
    <w:rsid w:val="0095575A"/>
    <w:rsid w:val="00A41AE6"/>
    <w:rsid w:val="00A50DC2"/>
    <w:rsid w:val="00AE00EE"/>
    <w:rsid w:val="00BA27E8"/>
    <w:rsid w:val="00BB58E5"/>
    <w:rsid w:val="00BF3641"/>
    <w:rsid w:val="00C425A3"/>
    <w:rsid w:val="00C46EBC"/>
    <w:rsid w:val="00C72680"/>
    <w:rsid w:val="00CA29E9"/>
    <w:rsid w:val="00D34166"/>
    <w:rsid w:val="00E93F87"/>
    <w:rsid w:val="00E95795"/>
    <w:rsid w:val="00EF0F17"/>
    <w:rsid w:val="00F01328"/>
    <w:rsid w:val="00F87E62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11E0A3-0834-449E-A6C2-23A11536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AF"/>
  </w:style>
  <w:style w:type="paragraph" w:styleId="Piedepgina">
    <w:name w:val="footer"/>
    <w:basedOn w:val="Normal"/>
    <w:link w:val="PiedepginaCar"/>
    <w:uiPriority w:val="99"/>
    <w:unhideWhenUsed/>
    <w:rsid w:val="006D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4AF"/>
  </w:style>
  <w:style w:type="table" w:styleId="Tablaconcuadrcula">
    <w:name w:val="Table Grid"/>
    <w:basedOn w:val="Tablanormal"/>
    <w:uiPriority w:val="39"/>
    <w:rsid w:val="006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2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2017-01-10T19:33:00Z</cp:lastPrinted>
  <dcterms:created xsi:type="dcterms:W3CDTF">2022-02-23T16:02:00Z</dcterms:created>
  <dcterms:modified xsi:type="dcterms:W3CDTF">2022-02-23T16:02:00Z</dcterms:modified>
</cp:coreProperties>
</file>