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C1" w:rsidRDefault="00994710">
      <w:r>
        <w:t>SANDY CASTRO VALDIVIESO</w:t>
      </w:r>
    </w:p>
    <w:p w:rsidR="00994710" w:rsidRDefault="00994710"/>
    <w:p w:rsidR="00994710" w:rsidRDefault="00994710" w:rsidP="00994710">
      <w:pPr>
        <w:rPr>
          <w:lang w:val="es-ES"/>
        </w:rPr>
      </w:pPr>
      <w:r>
        <w:rPr>
          <w:lang w:val="es-ES"/>
        </w:rPr>
        <w:t xml:space="preserve">Mi nombre es Sandy Castro Valdivieso. De profesión Ingeniero Comercial de la Universidad de Santiago de Chile (diplomado en Analista Tributario) con años de experiencia en bancos e instituciones financieras, en el área de operaciones y auditoría interna de los mismos. </w:t>
      </w:r>
    </w:p>
    <w:p w:rsidR="00994710" w:rsidRDefault="00994710" w:rsidP="00994710">
      <w:pPr>
        <w:rPr>
          <w:lang w:val="es-ES"/>
        </w:rPr>
      </w:pPr>
    </w:p>
    <w:p w:rsidR="00994710" w:rsidRDefault="00994710" w:rsidP="00994710">
      <w:pPr>
        <w:rPr>
          <w:lang w:val="es-ES"/>
        </w:rPr>
      </w:pPr>
      <w:r>
        <w:rPr>
          <w:lang w:val="es-ES"/>
        </w:rPr>
        <w:t xml:space="preserve">Quisiera formar parte del Directorio para poder representar el pensar de los apoderados en las reuniones a través de mi voto. </w:t>
      </w:r>
    </w:p>
    <w:p w:rsidR="00994710" w:rsidRDefault="00994710" w:rsidP="00994710">
      <w:pPr>
        <w:rPr>
          <w:lang w:val="es-ES"/>
        </w:rPr>
      </w:pPr>
    </w:p>
    <w:p w:rsidR="00994710" w:rsidRDefault="00994710" w:rsidP="00994710">
      <w:pPr>
        <w:rPr>
          <w:lang w:val="es-ES"/>
        </w:rPr>
      </w:pPr>
      <w:r>
        <w:rPr>
          <w:lang w:val="es-ES"/>
        </w:rPr>
        <w:t>Mi principal preocupación es que la corporación enfoque sus decisiones en el mayor bienestar de nuestros niños. Que los niños y su educación sea el principal eje en las decisiones.</w:t>
      </w:r>
    </w:p>
    <w:p w:rsidR="00994710" w:rsidRPr="00994710" w:rsidRDefault="00994710">
      <w:pPr>
        <w:rPr>
          <w:lang w:val="es-ES"/>
        </w:rPr>
      </w:pPr>
      <w:bookmarkStart w:id="0" w:name="_GoBack"/>
      <w:bookmarkEnd w:id="0"/>
    </w:p>
    <w:sectPr w:rsidR="00994710" w:rsidRPr="00994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0"/>
    <w:rsid w:val="000659C1"/>
    <w:rsid w:val="009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E1D0"/>
  <w15:chartTrackingRefBased/>
  <w15:docId w15:val="{7A0C286E-EB37-4AA8-A659-211E760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10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56981</dc:creator>
  <cp:keywords/>
  <dc:description/>
  <cp:lastModifiedBy>56981</cp:lastModifiedBy>
  <cp:revision>1</cp:revision>
  <dcterms:created xsi:type="dcterms:W3CDTF">2020-09-11T17:30:00Z</dcterms:created>
  <dcterms:modified xsi:type="dcterms:W3CDTF">2020-09-11T17:31:00Z</dcterms:modified>
</cp:coreProperties>
</file>